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94" w:rsidRDefault="00D66E94" w:rsidP="00D66E94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 xml:space="preserve">План проведения </w:t>
      </w:r>
      <w:r w:rsidR="000A6D20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>I</w:t>
      </w:r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>V</w:t>
      </w:r>
      <w:r w:rsidRPr="00D66E94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>Регионального чемпионата «</w:t>
      </w:r>
      <w:r w:rsidR="00B74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Навыки мудрых</w:t>
      </w:r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 xml:space="preserve">» </w:t>
      </w:r>
    </w:p>
    <w:p w:rsidR="00D66E94" w:rsidRPr="00193915" w:rsidRDefault="00D66E94" w:rsidP="00D66E94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>(</w:t>
      </w:r>
      <w:proofErr w:type="spellStart"/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val="en-US" w:eastAsia="ar-SA"/>
        </w:rPr>
        <w:t>WorldSkills</w:t>
      </w:r>
      <w:proofErr w:type="spellEnd"/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val="en-US" w:eastAsia="ar-SA"/>
        </w:rPr>
        <w:t>Russsia</w:t>
      </w:r>
      <w:proofErr w:type="spellEnd"/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>)  Республики</w:t>
      </w:r>
      <w:proofErr w:type="gramEnd"/>
      <w:r w:rsidRPr="00193915">
        <w:rPr>
          <w:rFonts w:ascii="Times New Roman" w:eastAsia="Open Hei" w:hAnsi="Times New Roman" w:cs="Times New Roman"/>
          <w:b/>
          <w:bCs/>
          <w:color w:val="000000"/>
          <w:sz w:val="24"/>
          <w:szCs w:val="24"/>
          <w:lang w:eastAsia="ar-SA"/>
        </w:rPr>
        <w:t xml:space="preserve"> Башкортостан</w:t>
      </w:r>
    </w:p>
    <w:p w:rsidR="00D66E94" w:rsidRPr="00193915" w:rsidRDefault="00D66E94" w:rsidP="00D66E94">
      <w:pPr>
        <w:suppressLineNumbers/>
        <w:tabs>
          <w:tab w:val="center" w:pos="4819"/>
          <w:tab w:val="right" w:pos="9638"/>
        </w:tabs>
        <w:suppressAutoHyphens/>
        <w:spacing w:after="0" w:line="100" w:lineRule="atLeast"/>
        <w:jc w:val="center"/>
        <w:rPr>
          <w:rFonts w:ascii="Arial" w:eastAsia="Open Hei" w:hAnsi="Arial" w:cs="Calibri"/>
          <w:color w:val="00000A"/>
          <w:sz w:val="20"/>
          <w:lang w:eastAsia="ar-SA"/>
        </w:rPr>
      </w:pPr>
    </w:p>
    <w:p w:rsidR="00B72D34" w:rsidRDefault="00D66E94" w:rsidP="00D66E9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939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Компетенция: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Преподавание в младших классах </w:t>
      </w:r>
    </w:p>
    <w:p w:rsidR="00D66E94" w:rsidRPr="00193915" w:rsidRDefault="00D66E94" w:rsidP="00D66E9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744" w:type="dxa"/>
        <w:tblInd w:w="-349" w:type="dxa"/>
        <w:tblLayout w:type="fixed"/>
        <w:tblLook w:val="0000" w:firstRow="0" w:lastRow="0" w:firstColumn="0" w:lastColumn="0" w:noHBand="0" w:noVBand="0"/>
      </w:tblPr>
      <w:tblGrid>
        <w:gridCol w:w="730"/>
        <w:gridCol w:w="1235"/>
        <w:gridCol w:w="7779"/>
      </w:tblGrid>
      <w:tr w:rsidR="00D66E94" w:rsidRPr="00193915" w:rsidTr="00B74D07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MetaPlusLF-Regular" w:eastAsia="Times New Roman" w:hAnsi="MetaPlusLF-Regular" w:cs="Times New Roman"/>
                <w:color w:val="00000A"/>
                <w:sz w:val="24"/>
                <w:szCs w:val="20"/>
                <w:lang w:val="de-DE"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Описание</w:t>
            </w:r>
          </w:p>
        </w:tc>
      </w:tr>
      <w:tr w:rsidR="00B74D07" w:rsidRPr="00193915" w:rsidTr="00B74D07">
        <w:trPr>
          <w:cantSplit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D07" w:rsidRPr="00B74D07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ar-SA"/>
              </w:rPr>
            </w:pPr>
            <w:r w:rsidRPr="00B74D0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ar-SA"/>
              </w:rPr>
              <w:t>С-2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1C" w:rsidRDefault="0079351C" w:rsidP="0079351C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9.00-12.00</w:t>
            </w:r>
          </w:p>
          <w:p w:rsidR="00B74D07" w:rsidRPr="00B74D07" w:rsidRDefault="00B74D07" w:rsidP="000A6D2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74D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 февраля 2022 г</w:t>
            </w:r>
          </w:p>
        </w:tc>
      </w:tr>
      <w:tr w:rsidR="00B74D07" w:rsidRPr="00193915" w:rsidTr="00B74D07">
        <w:trPr>
          <w:cantSplit/>
        </w:trPr>
        <w:tc>
          <w:tcPr>
            <w:tcW w:w="730" w:type="dxa"/>
            <w:vMerge/>
            <w:tcBorders>
              <w:left w:val="single" w:sz="4" w:space="0" w:color="000000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MetaPlusLF-Regular" w:eastAsia="Times New Roman" w:hAnsi="MetaPlusLF-Regular" w:cs="Times New Roman"/>
                <w:color w:val="00000A"/>
                <w:sz w:val="24"/>
                <w:szCs w:val="20"/>
                <w:lang w:val="de-DE"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9.00 </w:t>
            </w:r>
            <w:r w:rsidR="00793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07" w:rsidRPr="00193915" w:rsidRDefault="00B74D07" w:rsidP="00B74D0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Монтаж оборудования.</w:t>
            </w: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</w:p>
        </w:tc>
      </w:tr>
      <w:tr w:rsidR="00B74D07" w:rsidRPr="00193915" w:rsidTr="00B74D07">
        <w:trPr>
          <w:cantSplit/>
          <w:trHeight w:val="539"/>
        </w:trPr>
        <w:tc>
          <w:tcPr>
            <w:tcW w:w="730" w:type="dxa"/>
            <w:vMerge/>
            <w:tcBorders>
              <w:left w:val="single" w:sz="4" w:space="0" w:color="000000"/>
              <w:bottom w:val="nil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MetaPlusLF-Regular" w:eastAsia="Times New Roman" w:hAnsi="MetaPlusLF-Regular" w:cs="Times New Roman"/>
                <w:color w:val="00000A"/>
                <w:sz w:val="24"/>
                <w:szCs w:val="20"/>
                <w:lang w:val="de-DE"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10.00-10.30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07" w:rsidRPr="00193915" w:rsidRDefault="00B74D07" w:rsidP="00B74D0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>Регистрация экспертов на конкурсной площадке</w:t>
            </w:r>
          </w:p>
          <w:p w:rsidR="00B74D07" w:rsidRPr="00193915" w:rsidRDefault="00B74D07" w:rsidP="00B74D07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экспертов по ТБ и ОТ.</w:t>
            </w:r>
          </w:p>
        </w:tc>
      </w:tr>
      <w:tr w:rsidR="00B74D07" w:rsidRPr="00193915" w:rsidTr="00B74D07">
        <w:trPr>
          <w:cantSplit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MetaPlusLF-Regular" w:eastAsia="Times New Roman" w:hAnsi="MetaPlusLF-Regular" w:cs="Times New Roman"/>
                <w:color w:val="00000A"/>
                <w:sz w:val="24"/>
                <w:szCs w:val="20"/>
                <w:lang w:val="de-DE"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10.30-</w:t>
            </w:r>
            <w:r w:rsidR="00793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07" w:rsidRPr="00193915" w:rsidRDefault="00B74D07" w:rsidP="00B74D0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экспертов с конкурсной документацией и с критериями оценивания. Внесение 30% изменений в конкурсные задания. Подготовка документов для работы. Оформление и подписание протоколов. Блокировка схемы оценок в CIS. Подписание документов.</w:t>
            </w:r>
          </w:p>
        </w:tc>
      </w:tr>
      <w:tr w:rsidR="00B74D07" w:rsidRPr="00193915" w:rsidTr="00B74D07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MetaPlusLF-Regular" w:eastAsia="Times New Roman" w:hAnsi="MetaPlusLF-Regular" w:cs="Times New Roman"/>
                <w:color w:val="00000A"/>
                <w:sz w:val="24"/>
                <w:szCs w:val="20"/>
                <w:lang w:val="de-DE"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07" w:rsidRPr="00193915" w:rsidRDefault="00B74D07" w:rsidP="000A6D2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66E94" w:rsidRPr="00193915" w:rsidTr="00B74D07">
        <w:trPr>
          <w:cantSplit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С-1</w:t>
            </w:r>
          </w:p>
        </w:tc>
        <w:tc>
          <w:tcPr>
            <w:tcW w:w="9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94" w:rsidRDefault="005A6935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 9.3</w:t>
            </w:r>
            <w:r w:rsidR="00AC20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0 до 16.0</w:t>
            </w:r>
            <w:r w:rsidR="00D66E94" w:rsidRPr="00193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0                                   </w:t>
            </w:r>
            <w:r w:rsidR="00D66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 февраля 2022</w:t>
            </w:r>
            <w:r w:rsidR="00D66E94" w:rsidRPr="00193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A6935" w:rsidRPr="00193915" w:rsidTr="00B74D07">
        <w:trPr>
          <w:cantSplit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6935" w:rsidRPr="00193915" w:rsidRDefault="005A6935" w:rsidP="005A693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935" w:rsidRDefault="005A6935" w:rsidP="005A6935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9.30-10.00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35" w:rsidRDefault="005A6935" w:rsidP="005A6935">
            <w:pPr>
              <w:pStyle w:val="31"/>
              <w:tabs>
                <w:tab w:val="left" w:pos="6195"/>
              </w:tabs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Регистрация экспертов на конкурсной площадке</w:t>
            </w: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ab/>
            </w:r>
          </w:p>
        </w:tc>
      </w:tr>
      <w:tr w:rsidR="005A6935" w:rsidRPr="00193915" w:rsidTr="00B74D07">
        <w:trPr>
          <w:cantSplit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6935" w:rsidRPr="00193915" w:rsidRDefault="005A6935" w:rsidP="005A693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6935" w:rsidRDefault="00B74D07" w:rsidP="005A6935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10.0</w:t>
            </w:r>
            <w:r w:rsidR="005A6935"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0-11.00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935" w:rsidRDefault="005A6935" w:rsidP="005A693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на конкурсной площадке. Инструктаж участников по ТБ и ОТ.</w:t>
            </w:r>
            <w:r>
              <w:t xml:space="preserve"> </w:t>
            </w:r>
            <w:r w:rsidRPr="0053522D">
              <w:rPr>
                <w:rFonts w:ascii="Times New Roman" w:hAnsi="Times New Roman"/>
                <w:sz w:val="24"/>
                <w:szCs w:val="24"/>
              </w:rPr>
              <w:t>Ознакомление участников с конкурсной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6935" w:rsidRPr="00193915" w:rsidTr="00B74D07">
        <w:trPr>
          <w:cantSplit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6935" w:rsidRPr="00193915" w:rsidRDefault="005A6935" w:rsidP="005A693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6935" w:rsidRDefault="005A6935" w:rsidP="005A6935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11.00-13.00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935" w:rsidRDefault="005A6935" w:rsidP="005A693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с рабочими местами, тестирование оборудования. </w:t>
            </w:r>
          </w:p>
        </w:tc>
      </w:tr>
      <w:tr w:rsidR="005A6935" w:rsidRPr="00193915" w:rsidTr="00B74D07">
        <w:trPr>
          <w:cantSplit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6935" w:rsidRPr="00193915" w:rsidRDefault="005A6935" w:rsidP="005A693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935" w:rsidRDefault="005A6935" w:rsidP="005A6935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13:00-13:30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35" w:rsidRDefault="005A6935" w:rsidP="005A693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5A6935" w:rsidRPr="00193915" w:rsidTr="00B74D07">
        <w:trPr>
          <w:cantSplit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6935" w:rsidRPr="00193915" w:rsidRDefault="005A6935" w:rsidP="005A693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35" w:rsidRDefault="005A6935" w:rsidP="005A6935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13.30-15.00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35" w:rsidRPr="002E6859" w:rsidRDefault="005A6935" w:rsidP="005A693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</w:tr>
      <w:tr w:rsidR="005A6935" w:rsidRPr="00193915" w:rsidTr="00B74D07">
        <w:trPr>
          <w:cantSplit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6935" w:rsidRPr="00193915" w:rsidRDefault="005A6935" w:rsidP="005A693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935" w:rsidRDefault="005A6935" w:rsidP="005A6935">
            <w:pPr>
              <w:pStyle w:val="31"/>
              <w:snapToGrid w:val="0"/>
              <w:spacing w:line="200" w:lineRule="atLeast"/>
              <w:rPr>
                <w:rFonts w:ascii="Times New Roman" w:eastAsia="Calibri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ru-RU"/>
              </w:rPr>
              <w:t>15.00-16.00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935" w:rsidRDefault="005A6935" w:rsidP="005A6935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59">
              <w:rPr>
                <w:rFonts w:ascii="Times New Roman" w:hAnsi="Times New Roman"/>
                <w:sz w:val="24"/>
                <w:szCs w:val="24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859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мудрых</w:t>
            </w:r>
            <w:r w:rsidRPr="002E685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E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E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E6859">
              <w:rPr>
                <w:rFonts w:ascii="Times New Roman" w:hAnsi="Times New Roman" w:cs="Times New Roman"/>
                <w:sz w:val="24"/>
                <w:szCs w:val="24"/>
              </w:rPr>
              <w:t>) Республики Башкортостан</w:t>
            </w:r>
            <w:r w:rsidR="00B74D07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0A6D20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0A6D20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 1</w:t>
            </w:r>
          </w:p>
        </w:tc>
        <w:tc>
          <w:tcPr>
            <w:tcW w:w="9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20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 08.30 до 19.30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февраля 2022</w:t>
            </w:r>
            <w:r w:rsidRPr="00193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:rsidR="000A6D20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08.30-09.00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Calibri"/>
                <w:color w:val="000000"/>
                <w:szCs w:val="24"/>
                <w:lang w:eastAsia="ar-SA"/>
              </w:rPr>
              <w:t>Прибытие на площадку. Завтрак.</w:t>
            </w: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09.00-09.30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Брифинг Участников. Инструктаж по ОТ и ТБ. Жеребьевка. Подготовка рабочих мест к выполнению модуля А.</w:t>
            </w: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09.30-11</w:t>
            </w: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Подготовка Участниками задания по модулю А1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E9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применению образовательной технологии при изучении заданной темы по одному из учебных предметов и размещение в разделе «Методические рекомендации»</w:t>
            </w: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6E94" w:rsidRPr="00193915" w:rsidRDefault="008E0DCC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11.00-11.</w:t>
            </w:r>
            <w:r w:rsidR="00D66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роветривание и влажная уборка</w:t>
            </w: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94" w:rsidRPr="00193915" w:rsidRDefault="008E0DCC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11.10-</w:t>
            </w:r>
            <w:r w:rsidR="00BF14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12.40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CC" w:rsidRPr="00193915" w:rsidRDefault="008E0DCC" w:rsidP="000A6D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Подготовка Участниками задания по модулю А2</w:t>
            </w:r>
          </w:p>
          <w:p w:rsidR="00D66E94" w:rsidRPr="000A6D20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A6D20">
              <w:rPr>
                <w:rFonts w:ascii="Times New Roman" w:hAnsi="Times New Roman"/>
                <w:sz w:val="24"/>
                <w:szCs w:val="24"/>
              </w:rPr>
              <w:t xml:space="preserve">Разработка информационно-методической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D20">
              <w:rPr>
                <w:rFonts w:ascii="Times New Roman" w:hAnsi="Times New Roman"/>
                <w:sz w:val="24"/>
                <w:szCs w:val="24"/>
              </w:rPr>
              <w:t xml:space="preserve"> страницы для педагогов на электронном ресурсе о заданной образовательной технологии и размещение в разделе «Информация о технологии»</w:t>
            </w: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6E94" w:rsidRPr="00193915" w:rsidRDefault="00BF1456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12.40-13.10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1456" w:rsidRPr="00193915" w:rsidRDefault="00BF1456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Обед (проветривание и влажная уборка)</w:t>
            </w:r>
          </w:p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94" w:rsidRPr="00193915" w:rsidRDefault="00BF1456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13.10-13.25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94" w:rsidRPr="00193915" w:rsidRDefault="00BF1456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Брифинг Участников.  Жеребьевка. </w:t>
            </w:r>
          </w:p>
        </w:tc>
      </w:tr>
      <w:tr w:rsidR="00D66E94" w:rsidRPr="00193915" w:rsidTr="00B74D07">
        <w:trPr>
          <w:cantSplit/>
          <w:trHeight w:val="1164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94" w:rsidRPr="00193915" w:rsidRDefault="00BF1456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13.25-16.25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94" w:rsidRPr="000A6D20" w:rsidRDefault="00BF1456" w:rsidP="000A6D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6D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Подготовка Участниками задания по модулю А3</w:t>
            </w:r>
            <w:r w:rsidR="000A6D20" w:rsidRPr="000A6D20">
              <w:rPr>
                <w:rFonts w:ascii="Times New Roman" w:hAnsi="Times New Roman"/>
                <w:sz w:val="24"/>
                <w:szCs w:val="24"/>
              </w:rPr>
              <w:t xml:space="preserve"> Подготовка, проведение и запись мастер-класса по применению заданной образовательной технологии и размещение видео в разделе «Мастер-класс»</w:t>
            </w: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94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16.25-18.05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94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A6D2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Представление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A6D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Участниками задания по модулю А3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D66E94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D66E94" w:rsidRPr="00193915" w:rsidRDefault="00D66E94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66E94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18.05-18.35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6E94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Ужин</w:t>
            </w:r>
          </w:p>
        </w:tc>
      </w:tr>
      <w:tr w:rsidR="000A6D20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0A6D20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0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18.35-18.50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20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Calibri"/>
                <w:color w:val="000000"/>
                <w:szCs w:val="24"/>
                <w:lang w:eastAsia="ar-SA"/>
              </w:rPr>
              <w:t>Брифинг участников и экспертов</w:t>
            </w:r>
          </w:p>
        </w:tc>
      </w:tr>
      <w:tr w:rsidR="000A6D20" w:rsidRPr="00193915" w:rsidTr="00B74D07">
        <w:trPr>
          <w:cantSplit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0A6D20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D20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18.50-19.30</w:t>
            </w:r>
          </w:p>
        </w:tc>
        <w:tc>
          <w:tcPr>
            <w:tcW w:w="7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20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Работа экспертов</w:t>
            </w:r>
          </w:p>
        </w:tc>
      </w:tr>
      <w:tr w:rsidR="000A6D20" w:rsidRPr="00193915" w:rsidTr="00B74D07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</w:tcPr>
          <w:p w:rsidR="000A6D20" w:rsidRPr="00193915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 2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0" w:rsidRPr="00193915" w:rsidRDefault="00AC20C5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 9.00 до 12</w:t>
            </w:r>
            <w:r w:rsidR="000A6D20" w:rsidRPr="00193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.00      </w:t>
            </w:r>
            <w:r w:rsidR="000A6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       4 февраля 2022</w:t>
            </w:r>
            <w:r w:rsidR="000A6D20" w:rsidRPr="001939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 </w:t>
            </w:r>
          </w:p>
        </w:tc>
      </w:tr>
      <w:tr w:rsidR="00B74D07" w:rsidRPr="00193915" w:rsidTr="00B74D07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</w:tcPr>
          <w:p w:rsidR="00B74D07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74D07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07" w:rsidRPr="002302BD" w:rsidRDefault="00B74D07" w:rsidP="00B74D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 экспертов и участников.</w:t>
            </w:r>
          </w:p>
          <w:p w:rsidR="00B74D07" w:rsidRDefault="00B74D07" w:rsidP="00B74D0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с экспертами по итогам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ответы на вопросы участников.</w:t>
            </w:r>
          </w:p>
          <w:p w:rsidR="00B74D07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74D07" w:rsidRPr="00193915" w:rsidTr="00B74D07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</w:tcPr>
          <w:p w:rsidR="00B74D07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07" w:rsidRDefault="00B74D07" w:rsidP="00B74D0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 </w:t>
            </w:r>
            <w:r w:rsidR="00AC20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10.00 до 16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.00                                    5 февраля 2022</w:t>
            </w:r>
          </w:p>
        </w:tc>
      </w:tr>
      <w:tr w:rsidR="00B74D07" w:rsidRPr="00193915" w:rsidTr="00B74D07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</w:tcPr>
          <w:p w:rsidR="00B74D07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74D07" w:rsidRDefault="00B74D07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07" w:rsidRPr="00193915" w:rsidRDefault="00B74D07" w:rsidP="00B74D0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Демонтаж площадок </w:t>
            </w:r>
          </w:p>
          <w:p w:rsidR="00B74D07" w:rsidRPr="00193915" w:rsidRDefault="00B74D07" w:rsidP="00B74D0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939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с документацией. Оформление наградных материалов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Церемония закрытия 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Регионального чемпионата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Навыки мудрых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 (</w:t>
            </w:r>
            <w:proofErr w:type="spellStart"/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WorldSkills</w:t>
            </w:r>
            <w:proofErr w:type="spellEnd"/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Russia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 Республики Башкортостан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онлайн</w:t>
            </w:r>
            <w:r w:rsidRPr="00193915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B74D07" w:rsidRDefault="00B74D07" w:rsidP="00B74D0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6D20" w:rsidRPr="00193915" w:rsidTr="00B74D07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6D20" w:rsidRPr="00193915" w:rsidRDefault="000A6D20" w:rsidP="000A6D20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20" w:rsidRPr="00193915" w:rsidRDefault="000A6D20" w:rsidP="00B74D0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A6D20" w:rsidTr="00B74D07">
        <w:tblPrEx>
          <w:tblBorders>
            <w:top w:val="single" w:sz="4" w:space="0" w:color="auto"/>
          </w:tblBorders>
        </w:tblPrEx>
        <w:trPr>
          <w:gridAfter w:val="2"/>
          <w:wAfter w:w="9014" w:type="dxa"/>
          <w:trHeight w:val="100"/>
        </w:trPr>
        <w:tc>
          <w:tcPr>
            <w:tcW w:w="730" w:type="dxa"/>
            <w:tcBorders>
              <w:top w:val="single" w:sz="4" w:space="0" w:color="auto"/>
            </w:tcBorders>
          </w:tcPr>
          <w:p w:rsidR="000A6D20" w:rsidRDefault="000A6D20" w:rsidP="000A6D20">
            <w:pPr>
              <w:suppressAutoHyphens/>
              <w:spacing w:after="200" w:line="276" w:lineRule="auto"/>
              <w:rPr>
                <w:rFonts w:ascii="Calibri" w:eastAsia="SimSun" w:hAnsi="Calibri" w:cs="Calibri"/>
                <w:lang w:eastAsia="ar-SA"/>
              </w:rPr>
            </w:pPr>
          </w:p>
        </w:tc>
      </w:tr>
    </w:tbl>
    <w:p w:rsidR="00D66E94" w:rsidRPr="00193915" w:rsidRDefault="00D66E94" w:rsidP="00D66E94">
      <w:pPr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66E94" w:rsidRPr="00193915" w:rsidRDefault="00D66E94" w:rsidP="00D66E94">
      <w:pPr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939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Примечание: Через каждые 2 часа проветривание и обработка поверхностей.</w:t>
      </w:r>
    </w:p>
    <w:p w:rsidR="00D66E94" w:rsidRPr="00193915" w:rsidRDefault="00D66E94" w:rsidP="00D66E94">
      <w:pPr>
        <w:suppressAutoHyphens/>
        <w:spacing w:after="200" w:line="276" w:lineRule="auto"/>
        <w:rPr>
          <w:rFonts w:ascii="Calibri" w:eastAsia="SimSun" w:hAnsi="Calibri" w:cs="Calibri"/>
          <w:lang w:eastAsia="ar-SA"/>
        </w:rPr>
      </w:pPr>
    </w:p>
    <w:p w:rsidR="00D66E94" w:rsidRDefault="00D66E94" w:rsidP="00D66E94"/>
    <w:p w:rsidR="00314C12" w:rsidRDefault="00AC20C5"/>
    <w:sectPr w:rsidR="00314C12">
      <w:pgSz w:w="11905" w:h="16837"/>
      <w:pgMar w:top="709" w:right="850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-Regular">
    <w:altName w:val="MS Gothic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D"/>
    <w:rsid w:val="000A6D20"/>
    <w:rsid w:val="002047D0"/>
    <w:rsid w:val="00313E9D"/>
    <w:rsid w:val="005A6935"/>
    <w:rsid w:val="00783F07"/>
    <w:rsid w:val="0079351C"/>
    <w:rsid w:val="008E0DCC"/>
    <w:rsid w:val="00AC20C5"/>
    <w:rsid w:val="00AF75BF"/>
    <w:rsid w:val="00B72D34"/>
    <w:rsid w:val="00B74D07"/>
    <w:rsid w:val="00BF1456"/>
    <w:rsid w:val="00D66E94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68EB-274C-486D-9792-AEC004BC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A6935"/>
    <w:pPr>
      <w:suppressAutoHyphens/>
      <w:spacing w:after="0" w:line="100" w:lineRule="atLeast"/>
      <w:jc w:val="both"/>
    </w:pPr>
    <w:rPr>
      <w:rFonts w:ascii="MetaPlusLF-Regular" w:eastAsia="Times New Roman" w:hAnsi="MetaPlusLF-Regular" w:cs="Times New Roman"/>
      <w:color w:val="00000A"/>
      <w:sz w:val="24"/>
      <w:szCs w:val="20"/>
      <w:lang w:val="de-DE" w:eastAsia="ar-SA"/>
    </w:rPr>
  </w:style>
  <w:style w:type="paragraph" w:styleId="a3">
    <w:name w:val="Balloon Text"/>
    <w:basedOn w:val="a"/>
    <w:link w:val="a4"/>
    <w:uiPriority w:val="99"/>
    <w:semiHidden/>
    <w:unhideWhenUsed/>
    <w:rsid w:val="00AC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2021-12-29T10:49:00Z</cp:lastPrinted>
  <dcterms:created xsi:type="dcterms:W3CDTF">2021-12-29T07:08:00Z</dcterms:created>
  <dcterms:modified xsi:type="dcterms:W3CDTF">2021-12-29T10:53:00Z</dcterms:modified>
</cp:coreProperties>
</file>