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72" w:rsidRDefault="006B5972" w:rsidP="006B597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проведения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I</w:t>
      </w:r>
      <w:r w:rsidR="00BE520A" w:rsidRPr="00BE520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Открытого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Russsia</w:t>
      </w:r>
      <w:proofErr w:type="spellEnd"/>
      <w:r w:rsidRPr="00766B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Республики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Башкортостан</w:t>
      </w:r>
    </w:p>
    <w:p w:rsidR="006B5972" w:rsidRPr="00766B84" w:rsidRDefault="006B5972" w:rsidP="006B5972">
      <w:pPr>
        <w:pStyle w:val="a3"/>
        <w:jc w:val="center"/>
        <w:rPr>
          <w:lang w:val="ru-RU"/>
        </w:rPr>
      </w:pPr>
    </w:p>
    <w:p w:rsidR="006B5972" w:rsidRDefault="006B5972" w:rsidP="006B5972">
      <w:pPr>
        <w:pStyle w:val="1"/>
        <w:spacing w:before="0" w:after="0"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Компетенция: Преподавание в младших классах (Основная группа и Юниоры) </w:t>
      </w:r>
    </w:p>
    <w:tbl>
      <w:tblPr>
        <w:tblW w:w="935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1001"/>
        <w:gridCol w:w="3669"/>
        <w:gridCol w:w="6"/>
        <w:gridCol w:w="17"/>
        <w:gridCol w:w="864"/>
        <w:gridCol w:w="3223"/>
      </w:tblGrid>
      <w:tr w:rsidR="00D6324F" w:rsidTr="00D6324F">
        <w:trPr>
          <w:cantSplit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Время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Описание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С-2</w:t>
            </w:r>
          </w:p>
        </w:tc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D6324F" w:rsidP="006B597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С 09.00 до 18.00                                  </w:t>
            </w:r>
            <w:r>
              <w:rPr>
                <w:rFonts w:ascii="Times New Roman" w:eastAsia="Calibri" w:hAnsi="Times New Roman"/>
                <w:b/>
                <w:color w:val="000000"/>
                <w:szCs w:val="24"/>
                <w:lang w:val="en-US"/>
              </w:rPr>
              <w:t xml:space="preserve">6 </w:t>
            </w: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декабря 2021 г.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9.00-11.00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Застройка конкурсных площадок, монтаж оборудования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11.00-12.00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Приёмка 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конкурсных площадок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12.00-12.30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Регистрация экспертов на конкурсной площадке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12.30-13.00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экспертов по ТБ и ОТ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13:00-13:30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13:30-15:00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экспертов с конкурсной документацией и с критериями оценивания. Внесение 30% изменений в конкурсные задания. Подготовка документов для работы. Оформление и подписание протоколов</w:t>
            </w:r>
          </w:p>
        </w:tc>
      </w:tr>
      <w:tr w:rsidR="00D6324F" w:rsidTr="00D6324F">
        <w:trPr>
          <w:cantSplit/>
          <w:trHeight w:val="1094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15:00-17:00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Блокировка схемы оценок в CIS. Подписание документов. Вывод протоколов из системы на всех участников. Проведение осмотра рабочих мест участников. Передача в оргкомитет подписанных ведомостей ОТ и ТБ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17:00-18:00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С-1</w:t>
            </w:r>
          </w:p>
        </w:tc>
        <w:tc>
          <w:tcPr>
            <w:tcW w:w="87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6B597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С 9.00 до 18.30                                   </w:t>
            </w:r>
            <w:r>
              <w:rPr>
                <w:rFonts w:ascii="Times New Roman" w:eastAsia="Calibri" w:hAnsi="Times New Roman"/>
                <w:b/>
                <w:color w:val="000000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 декабря 2021 г.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10.30-11.00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конкурсной площадке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11.00-11.30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ТБ и ОТ.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11.30-13.00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конкурсной документацией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13.00-13.30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13.30-15.30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Pr="002E6859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15</w:t>
            </w:r>
            <w:r w:rsidRPr="002E6859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:00-1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7</w:t>
            </w:r>
            <w:r w:rsidRPr="002E6859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:00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Pr="002E6859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59">
              <w:rPr>
                <w:rFonts w:ascii="Times New Roman" w:hAnsi="Times New Roman"/>
                <w:sz w:val="24"/>
                <w:szCs w:val="24"/>
              </w:rPr>
              <w:t xml:space="preserve">Церемония открытия </w:t>
            </w:r>
            <w:r w:rsidRPr="002E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685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2E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E6859">
              <w:rPr>
                <w:rFonts w:ascii="Times New Roman" w:hAnsi="Times New Roman" w:cs="Times New Roman"/>
                <w:sz w:val="24"/>
                <w:szCs w:val="24"/>
              </w:rPr>
              <w:t>)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17:00-17.30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D6324F" w:rsidTr="00D6324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С 1</w:t>
            </w:r>
          </w:p>
        </w:tc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С 08.30 до 19.30                             </w:t>
            </w:r>
            <w:r>
              <w:rPr>
                <w:rFonts w:ascii="Times New Roman" w:eastAsia="Calibri" w:hAnsi="Times New Roman"/>
                <w:b/>
                <w:color w:val="000000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декабря  2021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 г. 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08.30-09.00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Прибытие на площадку. Завтрак.</w:t>
            </w:r>
          </w:p>
        </w:tc>
      </w:tr>
      <w:tr w:rsidR="00D6324F" w:rsidTr="00A867A9">
        <w:trPr>
          <w:cantSplit/>
          <w:trHeight w:val="150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09.00-09.30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Инструктаж по ОТ и ТБ. Жеребьевка. Подготовка рабочих мест к выполнению модуля А.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</w:tcPr>
          <w:p w:rsidR="00D6324F" w:rsidRPr="001D37B9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D37B9">
              <w:rPr>
                <w:rFonts w:ascii="Times New Roman" w:hAnsi="Times New Roman"/>
                <w:color w:val="000000"/>
                <w:szCs w:val="24"/>
                <w:lang w:val="ru-RU"/>
              </w:rPr>
              <w:t>09.00-9.30</w:t>
            </w:r>
          </w:p>
          <w:p w:rsidR="00D6324F" w:rsidRPr="001D37B9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D6324F" w:rsidRPr="001D37B9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D6324F" w:rsidRPr="001D37B9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ЮНИОРОВ. Инструктаж по ОТ и ТБ. Жеребьевка. Подготовка ра</w:t>
            </w:r>
            <w:r w:rsidR="00180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бочих мест к выполнению модуля 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324F" w:rsidTr="00A867A9">
        <w:trPr>
          <w:cantSplit/>
          <w:trHeight w:val="56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09.30-12.0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Подготовка Участниками задания по модулю А1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D6324F" w:rsidRDefault="003B7B08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9.30-11.0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324F" w:rsidRDefault="003B7B08" w:rsidP="003B7B08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Подготовка ЮНИОРАМИ задания по модулю А (А1)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24F" w:rsidTr="00A867A9">
        <w:trPr>
          <w:cantSplit/>
          <w:trHeight w:val="111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324F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12.00-12.3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6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 (проветривание и влажная уборка)</w:t>
            </w:r>
          </w:p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3B7B08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11.00-12.30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24F" w:rsidRDefault="003B7B08" w:rsidP="003B7B08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Подготовка ЮНИОРАМИ модуля А (А2)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24F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12</w:t>
            </w:r>
            <w:r w:rsidR="00D6324F" w:rsidRPr="00A867A9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40</w:t>
            </w:r>
            <w:r w:rsidR="00D6324F" w:rsidRPr="00A867A9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15.20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Демонстрация Участниками задания по модулю А1</w:t>
            </w:r>
          </w:p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324F" w:rsidRDefault="003B7B08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12.30-13.1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324F" w:rsidRPr="001D37B9" w:rsidRDefault="00D6324F" w:rsidP="003B7B08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D3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Обед</w:t>
            </w:r>
            <w:r w:rsidR="003B7B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24F" w:rsidTr="00A867A9">
        <w:trPr>
          <w:cantSplit/>
          <w:trHeight w:val="111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24F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15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20</w:t>
            </w:r>
            <w:r w:rsidR="001806C3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-</w:t>
            </w:r>
          </w:p>
          <w:p w:rsidR="001806C3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15.35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 Жеребьевка. Подготовка рабочих мест к выполнению модуля В.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13.</w:t>
            </w:r>
            <w:r w:rsidR="003B7B0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</w:t>
            </w:r>
            <w:r w:rsidR="00876813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0-14.5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B08" w:rsidRDefault="003B7B08" w:rsidP="003B7B08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Демонстрация Участниками задания по модулю А2</w:t>
            </w:r>
          </w:p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</w:tr>
      <w:tr w:rsidR="00D6324F" w:rsidTr="00A867A9">
        <w:trPr>
          <w:cantSplit/>
          <w:trHeight w:val="73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324F" w:rsidRDefault="00774983" w:rsidP="00292A7E">
            <w:pPr>
              <w:pStyle w:val="31"/>
              <w:snapToGrid w:val="0"/>
              <w:spacing w:line="240" w:lineRule="auto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15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35-18.15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324F" w:rsidRDefault="00D6324F" w:rsidP="00292A7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Подготовка Участниками задания по модулю А2</w:t>
            </w:r>
          </w:p>
          <w:p w:rsidR="00D6324F" w:rsidRDefault="00D6324F" w:rsidP="00292A7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4F" w:rsidRDefault="0087681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14.50-15.5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6324F" w:rsidRPr="001D37B9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 w:cs="Calibri"/>
                <w:color w:val="000000"/>
                <w:sz w:val="22"/>
                <w:szCs w:val="24"/>
                <w:lang w:val="ru-RU"/>
              </w:rPr>
            </w:pPr>
            <w:r w:rsidRPr="001D37B9">
              <w:rPr>
                <w:rFonts w:ascii="Times New Roman" w:eastAsia="Calibri" w:hAnsi="Times New Roman" w:cs="Calibri"/>
                <w:color w:val="000000"/>
                <w:sz w:val="22"/>
                <w:szCs w:val="24"/>
                <w:lang w:val="ru-RU"/>
              </w:rPr>
              <w:t>Работа экспертов</w:t>
            </w:r>
          </w:p>
        </w:tc>
      </w:tr>
      <w:tr w:rsidR="00876813" w:rsidTr="001806C3">
        <w:trPr>
          <w:cantSplit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3" w:rsidRDefault="0087681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76813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18.15-18.45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6813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6813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13" w:rsidTr="00876813">
        <w:trPr>
          <w:cantSplit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3" w:rsidRDefault="0087681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876813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18.45-19.00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3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7B9">
              <w:rPr>
                <w:rFonts w:ascii="Times New Roman" w:eastAsia="Calibri" w:hAnsi="Times New Roman"/>
                <w:color w:val="000000"/>
                <w:szCs w:val="24"/>
              </w:rPr>
              <w:t>Брифинг участников и экспертов</w:t>
            </w:r>
          </w:p>
        </w:tc>
        <w:tc>
          <w:tcPr>
            <w:tcW w:w="4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6813" w:rsidRDefault="0087681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</w:tr>
      <w:tr w:rsidR="00876813" w:rsidTr="00D6324F">
        <w:trPr>
          <w:cantSplit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3" w:rsidRDefault="0087681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813" w:rsidRDefault="00774983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19.00</w:t>
            </w:r>
            <w:r w:rsidR="00876813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-21.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6813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40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813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4F" w:rsidTr="00D6324F">
        <w:trPr>
          <w:cantSplit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9">
              <w:rPr>
                <w:rFonts w:ascii="Times New Roman" w:eastAsia="Calibri" w:hAnsi="Times New Roman"/>
                <w:color w:val="000000"/>
                <w:szCs w:val="24"/>
              </w:rPr>
              <w:t>Работа экспертов</w:t>
            </w:r>
          </w:p>
        </w:tc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С 8.30 до 19.00                                    9 декабря 2021 г. 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08.30-09.00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324F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Прибытие на площадку. Завтрак.</w:t>
            </w:r>
          </w:p>
        </w:tc>
      </w:tr>
      <w:tr w:rsidR="00A867A9" w:rsidTr="007B657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A867A9" w:rsidRDefault="00A867A9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A867A9" w:rsidRDefault="00A867A9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 w:rsidRPr="00880A0D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09.00-09.15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9" w:rsidRDefault="00A867A9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Инструктаж по ОТ и ТБ. Жеребьевка. Подготовка рабочих мест к выполнению заданий.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69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Cs w:val="24"/>
                <w:lang w:val="en-US"/>
              </w:rPr>
              <w:t>15</w:t>
            </w:r>
          </w:p>
          <w:p w:rsidR="00D6324F" w:rsidRPr="005C7C2A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10.45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Pr="00970565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Подготовка Участниками задания по модулю </w:t>
            </w:r>
            <w:r w:rsidRPr="00321E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9.15-12.15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24F" w:rsidRDefault="00876813" w:rsidP="00876813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Подготовка Юниорами задания по модулю В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24F" w:rsidRPr="00321E2A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10.45-11.00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Pr="00321E2A" w:rsidRDefault="00D6324F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 Жеребьевка. Подготовка рабочих мест к выполнению модуля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6324F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806C3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Обед </w:t>
            </w:r>
          </w:p>
          <w:p w:rsidR="00D6324F" w:rsidRDefault="001806C3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(Проветривание и влажная уборка)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24F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11.00-12.30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6324F" w:rsidRPr="00321E2A" w:rsidRDefault="00D6324F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 xml:space="preserve">Подготовка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Участниками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задания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модулю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>В2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12.55-14.35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24F" w:rsidRDefault="00876813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Демонстрация ЮНИОРАМИ задания по модулю В</w:t>
            </w:r>
          </w:p>
        </w:tc>
      </w:tr>
      <w:tr w:rsidR="002A2D98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2A2D98" w:rsidRDefault="002A2D98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D98" w:rsidRDefault="002A2D98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12.30-14.00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A2D98" w:rsidRDefault="002A2D98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Обед (Проветривание и влажная уборка)</w:t>
            </w: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A2D98" w:rsidRDefault="002A2D98" w:rsidP="00292A7E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14.40-16.40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D98" w:rsidRDefault="002A2D98" w:rsidP="002A2D98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B9">
              <w:rPr>
                <w:rFonts w:ascii="Times New Roman" w:eastAsia="Calibri" w:hAnsi="Times New Roman"/>
                <w:color w:val="000000"/>
                <w:szCs w:val="24"/>
              </w:rPr>
              <w:t>Работа экспертов</w:t>
            </w:r>
          </w:p>
        </w:tc>
      </w:tr>
      <w:tr w:rsidR="00A867A9" w:rsidTr="0067773C">
        <w:trPr>
          <w:cantSplit/>
          <w:trHeight w:val="513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A867A9" w:rsidRDefault="00A867A9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67A9" w:rsidRDefault="00A867A9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14.00-16.40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A9" w:rsidRPr="00A867A9" w:rsidRDefault="00A867A9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Демонстрация Участниками задания по модулю 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867A9" w:rsidRDefault="00A867A9" w:rsidP="0087681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</w:tr>
      <w:tr w:rsidR="00A867A9" w:rsidTr="00A867A9">
        <w:trPr>
          <w:cantSplit/>
          <w:trHeight w:val="60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A867A9" w:rsidRDefault="00A867A9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67A9" w:rsidRDefault="00A867A9" w:rsidP="00292A7E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67A9" w:rsidRDefault="00A867A9" w:rsidP="00292A7E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867A9" w:rsidRDefault="00A867A9" w:rsidP="00876813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</w:tr>
      <w:tr w:rsidR="00A867A9" w:rsidTr="006973DF">
        <w:trPr>
          <w:cantSplit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867A9" w:rsidRDefault="00A867A9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67A9" w:rsidRDefault="00A867A9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16.40-16.55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A9" w:rsidRDefault="00A867A9" w:rsidP="007509B2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и влажная уборка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7A9" w:rsidRPr="001D37B9" w:rsidRDefault="00A867A9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 w:cs="Calibri"/>
                <w:color w:val="000000"/>
                <w:sz w:val="22"/>
                <w:szCs w:val="24"/>
                <w:lang w:val="ru-RU"/>
              </w:rPr>
            </w:pPr>
          </w:p>
        </w:tc>
      </w:tr>
      <w:tr w:rsidR="00A867A9" w:rsidTr="00FA0AC8">
        <w:trPr>
          <w:cantSplit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867A9" w:rsidRDefault="00A867A9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67A9" w:rsidRDefault="00A867A9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16.55-17.10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A9" w:rsidRDefault="00A867A9" w:rsidP="007509B2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 Жеребьевка. Подготовка рабочих мест к выполнению модуля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7A9" w:rsidRPr="001D37B9" w:rsidRDefault="00A867A9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 w:cs="Calibri"/>
                <w:color w:val="000000"/>
                <w:sz w:val="22"/>
                <w:szCs w:val="24"/>
                <w:lang w:val="ru-RU"/>
              </w:rPr>
            </w:pP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24F" w:rsidRDefault="00D6324F" w:rsidP="007509B2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17.10-18.40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Default="00D6324F" w:rsidP="007509B2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Подготовка Участниками задания по модулю С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324F" w:rsidRDefault="00D6324F" w:rsidP="007509B2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4F" w:rsidTr="001806C3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18.45</w:t>
            </w:r>
          </w:p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19.15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Ужин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19.15-21.55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/>
                <w:color w:val="000000"/>
                <w:szCs w:val="24"/>
              </w:rPr>
            </w:pPr>
            <w:r w:rsidRPr="00D6324F">
              <w:rPr>
                <w:rFonts w:ascii="Times New Roman" w:eastAsia="Calibri" w:hAnsi="Times New Roman"/>
                <w:b/>
                <w:color w:val="000000"/>
                <w:szCs w:val="24"/>
              </w:rPr>
              <w:t>Демонстрация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Участниками задания по модулю С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24F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22.00-23.3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2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4F" w:rsidTr="00D6324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С 3</w:t>
            </w:r>
          </w:p>
        </w:tc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С 8.30 до 19.30                                 10 декабря 2021 г.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08.30-09.00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Прибытие на площадку. Завтрак.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09.00-09.30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Инструктаж по ОТ и ТБ. Жеребьевка. Подготовка рабочих мест к выполнению модуля 2.</w:t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09.00-09.15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Инструктаж по ОТ и ТБ. Жеребьевка. Подготовка рабочих мест к выполнению модуля 2.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09.30-12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.30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6324F" w:rsidRPr="00F3469F" w:rsidRDefault="00F3469F" w:rsidP="00F3469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Подготовка </w:t>
            </w:r>
            <w:r w:rsidR="00D632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Участниками задания по модулю </w:t>
            </w:r>
            <w:r w:rsidR="00104940" w:rsidRPr="001049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049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09.15-12.15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2A2D98" w:rsidP="002A2D98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Подготовка </w:t>
            </w:r>
            <w:r w:rsidR="00D632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ЮНИОРАМИ</w:t>
            </w:r>
            <w:proofErr w:type="gramEnd"/>
            <w:r w:rsidR="00D632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задания по модулю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F3469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F3469F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F3469F" w:rsidRPr="002A2D98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FF0000"/>
                <w:szCs w:val="24"/>
                <w:lang w:val="ru-RU"/>
              </w:rPr>
            </w:pPr>
            <w:r w:rsidRPr="002A2D9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12.30-13.1</w:t>
            </w:r>
            <w:r w:rsidR="00F3469F" w:rsidRPr="002A2D98">
              <w:rPr>
                <w:rFonts w:ascii="Times New Roman" w:eastAsia="Calibri" w:hAnsi="Times New Roman"/>
                <w:color w:val="auto"/>
                <w:szCs w:val="24"/>
                <w:lang w:val="ru-RU"/>
              </w:rPr>
              <w:t>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A2D98" w:rsidRDefault="00F3469F" w:rsidP="00F3469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Обед </w:t>
            </w:r>
          </w:p>
          <w:p w:rsidR="00F3469F" w:rsidRDefault="00F3469F" w:rsidP="00F3469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Проветривание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влажная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уборка</w:t>
            </w:r>
            <w:proofErr w:type="spellEnd"/>
            <w:r w:rsidR="002A2D9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кабинета</w:t>
            </w:r>
            <w:r w:rsidR="002A2D98">
              <w:rPr>
                <w:rFonts w:ascii="Times New Roman" w:eastAsia="Calibri" w:hAnsi="Times New Roman"/>
                <w:color w:val="000000"/>
                <w:szCs w:val="24"/>
              </w:rPr>
              <w:t>)</w:t>
            </w:r>
          </w:p>
          <w:p w:rsidR="00F3469F" w:rsidRDefault="00F3469F" w:rsidP="00F3469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F3469F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12.15-12.45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7A9" w:rsidRDefault="002A2D98" w:rsidP="002A2D98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Обед </w:t>
            </w:r>
          </w:p>
          <w:p w:rsidR="002A2D98" w:rsidRDefault="002A2D98" w:rsidP="002A2D98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Проветривание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влажная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4"/>
              </w:rPr>
              <w:t>уборка</w:t>
            </w:r>
            <w:proofErr w:type="spellEnd"/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 xml:space="preserve"> кабинета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>)</w:t>
            </w:r>
          </w:p>
          <w:p w:rsidR="00F3469F" w:rsidRDefault="002A2D98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3469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F3469F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</w:tcPr>
          <w:p w:rsidR="00F3469F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</w:t>
            </w:r>
            <w:r w:rsidR="002A2D98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.10-15.5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3469F" w:rsidRPr="00104940" w:rsidRDefault="00F3469F" w:rsidP="00F3469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Демонстрация Участниками задания по модулю </w:t>
            </w:r>
            <w:r w:rsidR="00104940" w:rsidRPr="001049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</w:tcPr>
          <w:p w:rsidR="00F3469F" w:rsidRDefault="001806C3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12.45-14.25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F" w:rsidRDefault="001806C3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Демонстрация ЮНИОРАМИ задания по модулю 2</w:t>
            </w:r>
          </w:p>
        </w:tc>
      </w:tr>
      <w:tr w:rsidR="00F3469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F3469F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auto"/>
            </w:tcBorders>
          </w:tcPr>
          <w:p w:rsidR="00F3469F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15.5</w:t>
            </w:r>
            <w:r w:rsidR="00C03E31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0-</w:t>
            </w:r>
          </w:p>
          <w:p w:rsidR="00C03E31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16.0</w:t>
            </w:r>
            <w:r w:rsidR="00C03E31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3469F" w:rsidRDefault="00C03E31" w:rsidP="00C03E31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Брифинг Участников. Жеребьевка. Подготовка рабочих мест к выполнению модуля.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</w:tcPr>
          <w:p w:rsidR="00F3469F" w:rsidRDefault="001806C3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14.25-14</w:t>
            </w:r>
            <w:r w:rsidR="00A867A9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.40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F" w:rsidRDefault="001806C3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7B9">
              <w:rPr>
                <w:rFonts w:ascii="Times New Roman" w:eastAsia="Calibri" w:hAnsi="Times New Roman"/>
                <w:color w:val="000000"/>
                <w:szCs w:val="24"/>
              </w:rPr>
              <w:t>Брифинг участников и экспертов</w:t>
            </w: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324F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16.0</w:t>
            </w:r>
            <w:r w:rsidR="00C03E31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5-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17.3</w:t>
            </w:r>
            <w:r w:rsidR="00C03E31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324F" w:rsidRPr="00104940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 xml:space="preserve">Подготовка </w:t>
            </w:r>
            <w:proofErr w:type="spellStart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Участниками</w:t>
            </w:r>
            <w:proofErr w:type="spellEnd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задания</w:t>
            </w:r>
            <w:proofErr w:type="spellEnd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по</w:t>
            </w:r>
            <w:proofErr w:type="spellEnd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модулю</w:t>
            </w:r>
            <w:proofErr w:type="spellEnd"/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324F" w:rsidRDefault="00A867A9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14.40-16.40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1806C3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7B9">
              <w:rPr>
                <w:rFonts w:ascii="Times New Roman" w:eastAsia="Calibri" w:hAnsi="Times New Roman"/>
                <w:color w:val="000000"/>
                <w:szCs w:val="24"/>
              </w:rPr>
              <w:t>Работа экспертов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. </w:t>
            </w:r>
            <w:r w:rsidRPr="006C58F5">
              <w:rPr>
                <w:rFonts w:ascii="Times New Roman" w:hAnsi="Times New Roman" w:cs="Times New Roman"/>
                <w:sz w:val="24"/>
                <w:szCs w:val="24"/>
              </w:rPr>
              <w:t>Занесение итоговых данных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6C58F5">
              <w:rPr>
                <w:rFonts w:ascii="Times New Roman" w:hAnsi="Times New Roman" w:cs="Times New Roman"/>
                <w:sz w:val="24"/>
                <w:szCs w:val="24"/>
              </w:rPr>
              <w:t xml:space="preserve">, закрытие </w:t>
            </w:r>
            <w:r w:rsidRPr="006C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C03E31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03E31" w:rsidRDefault="00C03E31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03E31" w:rsidRPr="00C03E31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highlight w:val="yellow"/>
                <w:lang w:val="ru-RU"/>
              </w:rPr>
              <w:t>17.35-18.05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03E31" w:rsidRPr="00C03E31" w:rsidRDefault="00C03E31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Cs/>
                <w:color w:val="000000"/>
                <w:szCs w:val="24"/>
                <w:highlight w:val="yellow"/>
                <w:lang w:val="ru-RU"/>
              </w:rPr>
            </w:pPr>
            <w:r w:rsidRPr="00C03E31">
              <w:rPr>
                <w:rFonts w:ascii="Times New Roman" w:eastAsia="Calibri" w:hAnsi="Times New Roman"/>
                <w:bCs/>
                <w:color w:val="000000"/>
                <w:szCs w:val="24"/>
                <w:highlight w:val="yellow"/>
                <w:lang w:val="ru-RU"/>
              </w:rPr>
              <w:t>Ужин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3E31" w:rsidRDefault="00C03E31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31" w:rsidRDefault="00C03E31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24F" w:rsidTr="00A867A9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18.0</w:t>
            </w:r>
            <w:r w:rsidR="00C03E31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5-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20.4</w:t>
            </w:r>
            <w:r w:rsidR="00C03E31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6324F" w:rsidRDefault="00F3469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 xml:space="preserve">Демонстрация </w:t>
            </w:r>
            <w:proofErr w:type="spellStart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Участниками</w:t>
            </w:r>
            <w:proofErr w:type="spellEnd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задания</w:t>
            </w:r>
            <w:proofErr w:type="spellEnd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по</w:t>
            </w:r>
            <w:proofErr w:type="spellEnd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>модулю</w:t>
            </w:r>
            <w:proofErr w:type="spellEnd"/>
            <w:r w:rsidR="00D6324F"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  <w:t xml:space="preserve"> </w:t>
            </w:r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>D</w:t>
            </w:r>
            <w:bookmarkStart w:id="0" w:name="_GoBack"/>
            <w:bookmarkEnd w:id="0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</w:tr>
      <w:tr w:rsidR="00D6324F" w:rsidTr="00A867A9">
        <w:trPr>
          <w:cantSplit/>
          <w:trHeight w:val="552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</w:tcBorders>
          </w:tcPr>
          <w:p w:rsidR="00D6324F" w:rsidRPr="00ED60AE" w:rsidRDefault="002A2D98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.4</w:t>
            </w:r>
            <w:r w:rsidR="00D6324F">
              <w:rPr>
                <w:rFonts w:ascii="Times New Roman" w:eastAsia="Calibri" w:hAnsi="Times New Roman"/>
                <w:color w:val="000000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-22.45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6324F" w:rsidRPr="00910630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7B9">
              <w:rPr>
                <w:rFonts w:ascii="Times New Roman" w:eastAsia="Calibri" w:hAnsi="Times New Roman"/>
                <w:color w:val="000000"/>
                <w:szCs w:val="24"/>
              </w:rPr>
              <w:t>Работа экспертов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. </w:t>
            </w:r>
            <w:r w:rsidRPr="006C58F5">
              <w:rPr>
                <w:rFonts w:ascii="Times New Roman" w:hAnsi="Times New Roman" w:cs="Times New Roman"/>
                <w:sz w:val="24"/>
                <w:szCs w:val="24"/>
              </w:rPr>
              <w:t>Занесение итоговых данных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6C58F5">
              <w:rPr>
                <w:rFonts w:ascii="Times New Roman" w:hAnsi="Times New Roman" w:cs="Times New Roman"/>
                <w:sz w:val="24"/>
                <w:szCs w:val="24"/>
              </w:rPr>
              <w:t xml:space="preserve">, закрытие </w:t>
            </w:r>
            <w:r w:rsidRPr="006C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auto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D6324F" w:rsidTr="00D6324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С +1</w:t>
            </w:r>
          </w:p>
        </w:tc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 xml:space="preserve">С 10.00 до 16.00                                    11 декабря 2020 г. 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E31" w:rsidRDefault="00C03E31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документацией. Оформление наградных материалов</w:t>
            </w:r>
          </w:p>
          <w:p w:rsidR="00D6324F" w:rsidRDefault="00C03E31" w:rsidP="00D6324F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4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Республики Башкортостан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6324F" w:rsidRPr="006C58F5" w:rsidRDefault="00D6324F" w:rsidP="00D6324F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  <w:r w:rsidRPr="006C58F5"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С+</w:t>
            </w:r>
            <w:r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87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Pr="006C58F5" w:rsidRDefault="00D6324F" w:rsidP="00D6324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10.00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 13.00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4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6C5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C58F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D6324F" w:rsidRPr="006C58F5" w:rsidRDefault="00D6324F" w:rsidP="00D6324F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D6324F" w:rsidRPr="00444F1F" w:rsidRDefault="00D6324F" w:rsidP="00D6324F">
            <w:pPr>
              <w:pStyle w:val="31"/>
              <w:snapToGrid w:val="0"/>
              <w:spacing w:line="200" w:lineRule="atLeast"/>
              <w:jc w:val="center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 w:rsidRPr="00444F1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10.00-1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3</w:t>
            </w:r>
            <w:r w:rsidRPr="00444F1F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.00</w:t>
            </w: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40" w:rsidRDefault="00104940" w:rsidP="00104940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Демонтаж площадок </w:t>
            </w:r>
          </w:p>
          <w:p w:rsidR="00D6324F" w:rsidRPr="006C58F5" w:rsidRDefault="00D6324F" w:rsidP="00D6324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4F" w:rsidTr="00D6324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>С+3</w:t>
            </w:r>
          </w:p>
        </w:tc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 xml:space="preserve">С 12.00 до 17.00      </w:t>
            </w:r>
            <w:r w:rsidR="00104940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 xml:space="preserve">                              13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ru-RU"/>
              </w:rPr>
              <w:t xml:space="preserve"> декабря 2020 г.</w:t>
            </w:r>
          </w:p>
        </w:tc>
      </w:tr>
      <w:tr w:rsidR="00D6324F" w:rsidTr="00D6324F">
        <w:trPr>
          <w:cantSplit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D6324F" w:rsidRDefault="00D6324F" w:rsidP="00D6324F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7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40" w:rsidRDefault="00104940" w:rsidP="00104940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Демонтаж площадок </w:t>
            </w:r>
          </w:p>
          <w:p w:rsidR="00D6324F" w:rsidRDefault="00D6324F" w:rsidP="00D6324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972" w:rsidRDefault="006B5972" w:rsidP="006B5972"/>
    <w:p w:rsidR="006B5972" w:rsidRPr="00013E82" w:rsidRDefault="006B5972" w:rsidP="006B5972">
      <w:pPr>
        <w:rPr>
          <w:rFonts w:ascii="Times New Roman" w:hAnsi="Times New Roman" w:cs="Times New Roman"/>
          <w:sz w:val="28"/>
          <w:szCs w:val="28"/>
        </w:rPr>
      </w:pPr>
    </w:p>
    <w:p w:rsidR="006B5972" w:rsidRPr="00013E82" w:rsidRDefault="006B5972" w:rsidP="006B5972">
      <w:pPr>
        <w:rPr>
          <w:rFonts w:ascii="Times New Roman" w:hAnsi="Times New Roman" w:cs="Times New Roman"/>
          <w:sz w:val="28"/>
          <w:szCs w:val="28"/>
        </w:rPr>
      </w:pPr>
      <w:r w:rsidRPr="00013E82">
        <w:rPr>
          <w:rFonts w:ascii="Times New Roman" w:hAnsi="Times New Roman" w:cs="Times New Roman"/>
          <w:sz w:val="28"/>
          <w:szCs w:val="28"/>
        </w:rPr>
        <w:t xml:space="preserve"> Примечание: Через каждые 2 часа проветривание и обработка поверхностей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C12" w:rsidRDefault="00104940"/>
    <w:sectPr w:rsidR="00314C12">
      <w:pgSz w:w="11905" w:h="16837"/>
      <w:pgMar w:top="709" w:right="850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Hei">
    <w:altName w:val="MS Gothic"/>
    <w:charset w:val="80"/>
    <w:family w:val="auto"/>
    <w:pitch w:val="variable"/>
  </w:font>
  <w:font w:name="MetaPlusLF-Regular">
    <w:altName w:val="MS Gothic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E9"/>
    <w:rsid w:val="00104940"/>
    <w:rsid w:val="001806C3"/>
    <w:rsid w:val="002A2D98"/>
    <w:rsid w:val="00321E2A"/>
    <w:rsid w:val="003B5326"/>
    <w:rsid w:val="003B7B08"/>
    <w:rsid w:val="00470E7C"/>
    <w:rsid w:val="006B5972"/>
    <w:rsid w:val="007509B2"/>
    <w:rsid w:val="00774983"/>
    <w:rsid w:val="00876813"/>
    <w:rsid w:val="008E1C71"/>
    <w:rsid w:val="008E5CE9"/>
    <w:rsid w:val="00A867A9"/>
    <w:rsid w:val="00AF75BF"/>
    <w:rsid w:val="00B45908"/>
    <w:rsid w:val="00BE520A"/>
    <w:rsid w:val="00C03E31"/>
    <w:rsid w:val="00D6324F"/>
    <w:rsid w:val="00F3469F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FD4C-B19D-4038-88BD-3B85B41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72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972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Arial" w:eastAsia="Open Hei" w:hAnsi="Arial"/>
      <w:color w:val="00000A"/>
      <w:sz w:val="20"/>
      <w:lang w:val="en-GB"/>
    </w:rPr>
  </w:style>
  <w:style w:type="character" w:customStyle="1" w:styleId="a4">
    <w:name w:val="Верхний колонтитул Знак"/>
    <w:basedOn w:val="a0"/>
    <w:link w:val="a3"/>
    <w:rsid w:val="006B5972"/>
    <w:rPr>
      <w:rFonts w:ascii="Arial" w:eastAsia="Open Hei" w:hAnsi="Arial" w:cs="Calibri"/>
      <w:color w:val="00000A"/>
      <w:sz w:val="20"/>
      <w:lang w:val="en-GB" w:eastAsia="ar-SA"/>
    </w:rPr>
  </w:style>
  <w:style w:type="paragraph" w:customStyle="1" w:styleId="1">
    <w:name w:val="Обычный (веб)1"/>
    <w:basedOn w:val="a"/>
    <w:rsid w:val="006B5972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31">
    <w:name w:val="Основной текст 31"/>
    <w:basedOn w:val="a"/>
    <w:rsid w:val="006B5972"/>
    <w:pPr>
      <w:spacing w:after="0" w:line="100" w:lineRule="atLeast"/>
      <w:jc w:val="both"/>
    </w:pPr>
    <w:rPr>
      <w:rFonts w:ascii="MetaPlusLF-Regular" w:eastAsia="Times New Roman" w:hAnsi="MetaPlusLF-Regular" w:cs="Times New Roman"/>
      <w:color w:val="00000A"/>
      <w:sz w:val="24"/>
      <w:szCs w:val="20"/>
      <w:lang w:val="de-DE"/>
    </w:rPr>
  </w:style>
  <w:style w:type="paragraph" w:styleId="a5">
    <w:name w:val="Balloon Text"/>
    <w:basedOn w:val="a"/>
    <w:link w:val="a6"/>
    <w:uiPriority w:val="99"/>
    <w:semiHidden/>
    <w:unhideWhenUsed/>
    <w:rsid w:val="00A8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7A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2021-11-11T14:12:00Z</cp:lastPrinted>
  <dcterms:created xsi:type="dcterms:W3CDTF">2021-11-11T10:39:00Z</dcterms:created>
  <dcterms:modified xsi:type="dcterms:W3CDTF">2021-11-14T16:16:00Z</dcterms:modified>
</cp:coreProperties>
</file>