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E61" w:rsidRDefault="00AA1590" w:rsidP="00985E61">
      <w:pPr>
        <w:tabs>
          <w:tab w:val="left" w:pos="394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Выписка из</w:t>
      </w:r>
      <w:r w:rsidR="00D85F91">
        <w:rPr>
          <w:sz w:val="28"/>
          <w:szCs w:val="28"/>
        </w:rPr>
        <w:t xml:space="preserve"> </w:t>
      </w:r>
      <w:r w:rsidR="002D5B48">
        <w:rPr>
          <w:sz w:val="28"/>
          <w:szCs w:val="28"/>
        </w:rPr>
        <w:t xml:space="preserve"> приказ</w:t>
      </w:r>
      <w:r>
        <w:rPr>
          <w:sz w:val="28"/>
          <w:szCs w:val="28"/>
        </w:rPr>
        <w:t>а</w:t>
      </w:r>
      <w:bookmarkStart w:id="0" w:name="_GoBack"/>
      <w:bookmarkEnd w:id="0"/>
      <w:r w:rsidR="00985E61">
        <w:rPr>
          <w:sz w:val="28"/>
          <w:szCs w:val="28"/>
        </w:rPr>
        <w:t xml:space="preserve"> </w:t>
      </w:r>
      <w:r w:rsidR="002D5B48">
        <w:rPr>
          <w:sz w:val="28"/>
          <w:szCs w:val="28"/>
        </w:rPr>
        <w:t xml:space="preserve"> </w:t>
      </w:r>
    </w:p>
    <w:p w:rsidR="00985E61" w:rsidRDefault="00985E61" w:rsidP="00985E61">
      <w:pPr>
        <w:tabs>
          <w:tab w:val="left" w:pos="394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C6A97">
        <w:rPr>
          <w:sz w:val="28"/>
          <w:szCs w:val="28"/>
        </w:rPr>
        <w:t xml:space="preserve">06 апреля </w:t>
      </w:r>
      <w:r>
        <w:rPr>
          <w:sz w:val="28"/>
          <w:szCs w:val="28"/>
        </w:rPr>
        <w:t xml:space="preserve"> 202</w:t>
      </w:r>
      <w:r w:rsidR="00DC6A97">
        <w:rPr>
          <w:sz w:val="28"/>
          <w:szCs w:val="28"/>
        </w:rPr>
        <w:t>3</w:t>
      </w:r>
      <w:r>
        <w:rPr>
          <w:sz w:val="28"/>
          <w:szCs w:val="28"/>
        </w:rPr>
        <w:t xml:space="preserve"> года № </w:t>
      </w:r>
      <w:r w:rsidR="00DC6A97">
        <w:rPr>
          <w:sz w:val="28"/>
          <w:szCs w:val="28"/>
        </w:rPr>
        <w:t>96</w:t>
      </w:r>
    </w:p>
    <w:p w:rsidR="00985E61" w:rsidRDefault="00985E61" w:rsidP="00985E61">
      <w:pPr>
        <w:tabs>
          <w:tab w:val="left" w:pos="3940"/>
        </w:tabs>
        <w:rPr>
          <w:sz w:val="28"/>
          <w:szCs w:val="28"/>
        </w:rPr>
      </w:pPr>
    </w:p>
    <w:p w:rsidR="00985E61" w:rsidRDefault="00985E61" w:rsidP="00985E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Стоимость образовательных услуг,</w:t>
      </w:r>
    </w:p>
    <w:p w:rsidR="0072427E" w:rsidRDefault="00985E61" w:rsidP="00985E61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предоставление</w:t>
      </w:r>
      <w:proofErr w:type="gramEnd"/>
      <w:r>
        <w:rPr>
          <w:b/>
          <w:sz w:val="28"/>
          <w:szCs w:val="28"/>
        </w:rPr>
        <w:t xml:space="preserve"> которых для физических и юридических лиц осуществляется за плату в ГБПОУ УМПК </w:t>
      </w:r>
    </w:p>
    <w:p w:rsidR="0072427E" w:rsidRDefault="00985E61" w:rsidP="00985E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реализации основных профессиональных образовательных программ среднего профессионального образования - </w:t>
      </w:r>
      <w:r w:rsidR="002D5B48">
        <w:rPr>
          <w:b/>
          <w:sz w:val="28"/>
          <w:szCs w:val="28"/>
        </w:rPr>
        <w:t xml:space="preserve">программ подготовки специалистов среднего звена, </w:t>
      </w:r>
      <w:r>
        <w:rPr>
          <w:b/>
          <w:sz w:val="28"/>
          <w:szCs w:val="28"/>
        </w:rPr>
        <w:t>программ подготовки квалифицированных рабочих, служащих</w:t>
      </w:r>
      <w:r w:rsidR="002D5B48">
        <w:rPr>
          <w:b/>
          <w:sz w:val="28"/>
          <w:szCs w:val="28"/>
        </w:rPr>
        <w:t xml:space="preserve"> </w:t>
      </w:r>
    </w:p>
    <w:p w:rsidR="00985E61" w:rsidRDefault="00985E61" w:rsidP="00985E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</w:t>
      </w:r>
      <w:r w:rsidR="00DC6A97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-202</w:t>
      </w:r>
      <w:r w:rsidR="00DC6A97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учебный год</w:t>
      </w:r>
    </w:p>
    <w:p w:rsidR="00985E61" w:rsidRDefault="00985E61" w:rsidP="00985E61">
      <w:pPr>
        <w:jc w:val="center"/>
        <w:rPr>
          <w:sz w:val="28"/>
          <w:szCs w:val="28"/>
        </w:rPr>
      </w:pPr>
    </w:p>
    <w:tbl>
      <w:tblPr>
        <w:tblStyle w:val="a3"/>
        <w:tblW w:w="932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384"/>
        <w:gridCol w:w="4961"/>
        <w:gridCol w:w="1276"/>
        <w:gridCol w:w="1701"/>
      </w:tblGrid>
      <w:tr w:rsidR="00985E61" w:rsidTr="00D85F91">
        <w:trPr>
          <w:trHeight w:val="884"/>
        </w:trPr>
        <w:tc>
          <w:tcPr>
            <w:tcW w:w="1384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E61" w:rsidRDefault="005F3759" w:rsidP="00A03F01">
            <w:pPr>
              <w:spacing w:before="24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код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специаль-ности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>, профессии</w:t>
            </w:r>
          </w:p>
        </w:tc>
        <w:tc>
          <w:tcPr>
            <w:tcW w:w="49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61" w:rsidRDefault="00985E61" w:rsidP="00A03F01">
            <w:pPr>
              <w:spacing w:before="24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образовательной программы среднего профессионального образования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01" w:rsidRDefault="00A03F01" w:rsidP="00A03F01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985E61" w:rsidRDefault="00985E61" w:rsidP="00A03F0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Форма </w:t>
            </w:r>
          </w:p>
          <w:p w:rsidR="00985E61" w:rsidRDefault="00985E61" w:rsidP="00A03F0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обучения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85E61" w:rsidRDefault="00985E61" w:rsidP="00A03F01">
            <w:pPr>
              <w:spacing w:before="24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Стоимость обучения</w:t>
            </w:r>
          </w:p>
          <w:p w:rsidR="00985E61" w:rsidRDefault="00985E61" w:rsidP="00A03F01">
            <w:pPr>
              <w:spacing w:after="24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(в рублях)</w:t>
            </w:r>
          </w:p>
        </w:tc>
      </w:tr>
      <w:tr w:rsidR="00985E61" w:rsidTr="00D85F91">
        <w:tc>
          <w:tcPr>
            <w:tcW w:w="13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E61" w:rsidRDefault="00985E61" w:rsidP="00DF273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E61" w:rsidRDefault="00985E61" w:rsidP="00DF273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E61" w:rsidRDefault="00985E61" w:rsidP="00DF273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85E61" w:rsidRDefault="00985E61" w:rsidP="00DF273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85E61" w:rsidTr="00A03F01">
        <w:tc>
          <w:tcPr>
            <w:tcW w:w="9322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85E61" w:rsidRDefault="00985E61" w:rsidP="00D85F91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iCs/>
                <w:sz w:val="24"/>
                <w:szCs w:val="24"/>
                <w:lang w:eastAsia="en-US"/>
              </w:rPr>
              <w:t>Программы подготовки специалистов среднего звена</w:t>
            </w:r>
          </w:p>
        </w:tc>
      </w:tr>
      <w:tr w:rsidR="00985E61" w:rsidTr="00D85F91">
        <w:tc>
          <w:tcPr>
            <w:tcW w:w="13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E61" w:rsidRPr="00A03F01" w:rsidRDefault="005F3759" w:rsidP="00A03F0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  <w:lang w:eastAsia="en-US"/>
              </w:rPr>
              <w:t>09.02.07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759" w:rsidRDefault="00985E61" w:rsidP="00DF273E">
            <w:pPr>
              <w:rPr>
                <w:bCs/>
                <w:iCs/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  <w:lang w:eastAsia="en-US"/>
              </w:rPr>
              <w:t xml:space="preserve">Информационные системы и </w:t>
            </w:r>
          </w:p>
          <w:p w:rsidR="00985E61" w:rsidRDefault="00985E61" w:rsidP="00DF273E">
            <w:pPr>
              <w:rPr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  <w:lang w:eastAsia="en-US"/>
              </w:rPr>
              <w:t>программирование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E61" w:rsidRDefault="00D85F91" w:rsidP="00DF273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очная</w:t>
            </w:r>
          </w:p>
          <w:p w:rsidR="00985E61" w:rsidRDefault="00985E61" w:rsidP="00DF273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85E61" w:rsidRDefault="00985E61" w:rsidP="00DC6A9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  <w:r w:rsidR="00DC6A97">
              <w:rPr>
                <w:sz w:val="24"/>
                <w:szCs w:val="24"/>
                <w:lang w:eastAsia="en-US"/>
              </w:rPr>
              <w:t>9</w:t>
            </w:r>
            <w:r>
              <w:rPr>
                <w:sz w:val="24"/>
                <w:szCs w:val="24"/>
                <w:lang w:eastAsia="en-US"/>
              </w:rPr>
              <w:t xml:space="preserve"> 000</w:t>
            </w:r>
          </w:p>
        </w:tc>
      </w:tr>
      <w:tr w:rsidR="00985E61" w:rsidTr="00D85F91">
        <w:tc>
          <w:tcPr>
            <w:tcW w:w="13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E61" w:rsidRPr="00A03F01" w:rsidRDefault="005F3759" w:rsidP="00A03F0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  <w:lang w:eastAsia="en-US"/>
              </w:rPr>
              <w:t>10.02.05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E61" w:rsidRDefault="00985E61" w:rsidP="00D85F91">
            <w:pPr>
              <w:rPr>
                <w:bCs/>
                <w:iCs/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  <w:lang w:eastAsia="en-US"/>
              </w:rPr>
              <w:t xml:space="preserve">Обеспечение информационной </w:t>
            </w:r>
            <w:r w:rsidR="005F3759">
              <w:rPr>
                <w:bCs/>
                <w:iCs/>
                <w:sz w:val="24"/>
                <w:szCs w:val="24"/>
                <w:lang w:eastAsia="en-US"/>
              </w:rPr>
              <w:t xml:space="preserve"> безопасности </w:t>
            </w:r>
            <w:r>
              <w:rPr>
                <w:bCs/>
                <w:iCs/>
                <w:sz w:val="24"/>
                <w:szCs w:val="24"/>
                <w:lang w:eastAsia="en-US"/>
              </w:rPr>
              <w:t>автоматизированных систем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27E" w:rsidRDefault="00D85F91" w:rsidP="0072427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очная</w:t>
            </w:r>
          </w:p>
          <w:p w:rsidR="00985E61" w:rsidRDefault="00985E61" w:rsidP="00DF273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85E61" w:rsidRDefault="00985E61" w:rsidP="00DC6A9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  <w:r w:rsidR="00DC6A97">
              <w:rPr>
                <w:sz w:val="24"/>
                <w:szCs w:val="24"/>
                <w:lang w:eastAsia="en-US"/>
              </w:rPr>
              <w:t>9</w:t>
            </w:r>
            <w:r>
              <w:rPr>
                <w:sz w:val="24"/>
                <w:szCs w:val="24"/>
                <w:lang w:eastAsia="en-US"/>
              </w:rPr>
              <w:t xml:space="preserve"> 000</w:t>
            </w:r>
          </w:p>
        </w:tc>
      </w:tr>
      <w:tr w:rsidR="00DC6FE4" w:rsidTr="00D85F91">
        <w:tc>
          <w:tcPr>
            <w:tcW w:w="13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C6FE4" w:rsidRDefault="00DC6FE4" w:rsidP="00DC6FE4">
            <w:pPr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38.02.01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E4" w:rsidRDefault="00DC6FE4" w:rsidP="00DC6F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Экономика и бухгалтерский учет </w:t>
            </w:r>
          </w:p>
          <w:p w:rsidR="00DC6FE4" w:rsidRDefault="00DC6FE4" w:rsidP="00DC6FE4">
            <w:pPr>
              <w:rPr>
                <w:bCs/>
                <w:i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(по отраслям)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E4" w:rsidRDefault="00DC6FE4" w:rsidP="00DC6FE4">
            <w:pPr>
              <w:spacing w:line="259" w:lineRule="auto"/>
              <w:ind w:left="64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C6FE4" w:rsidRDefault="00DC6FE4" w:rsidP="00DC6FE4">
            <w:pPr>
              <w:spacing w:line="259" w:lineRule="auto"/>
              <w:ind w:left="64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63 000</w:t>
            </w:r>
          </w:p>
        </w:tc>
      </w:tr>
      <w:tr w:rsidR="00DC6FE4" w:rsidTr="00D85F91">
        <w:tc>
          <w:tcPr>
            <w:tcW w:w="13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C6FE4" w:rsidRDefault="00DC6FE4" w:rsidP="00DC6FE4">
            <w:pPr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  <w:lang w:eastAsia="en-US"/>
              </w:rPr>
              <w:t>38.02.07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E4" w:rsidRDefault="00DC6FE4" w:rsidP="00DC6FE4">
            <w:pPr>
              <w:rPr>
                <w:bCs/>
                <w:iCs/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  <w:lang w:eastAsia="en-US"/>
              </w:rPr>
              <w:t>Банковское дело</w:t>
            </w:r>
          </w:p>
          <w:p w:rsidR="00DC6FE4" w:rsidRDefault="00DC6FE4" w:rsidP="00DC6FE4">
            <w:pPr>
              <w:rPr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E4" w:rsidRDefault="00DC6FE4" w:rsidP="00DC6FE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C6FE4" w:rsidRDefault="00DC6FE4" w:rsidP="00DC6A9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  <w:r w:rsidR="00DC6A97">
              <w:rPr>
                <w:sz w:val="24"/>
                <w:szCs w:val="24"/>
                <w:lang w:eastAsia="en-US"/>
              </w:rPr>
              <w:t>3</w:t>
            </w:r>
            <w:r>
              <w:rPr>
                <w:sz w:val="24"/>
                <w:szCs w:val="24"/>
                <w:lang w:eastAsia="en-US"/>
              </w:rPr>
              <w:t xml:space="preserve"> 000</w:t>
            </w:r>
          </w:p>
        </w:tc>
      </w:tr>
      <w:tr w:rsidR="00DC6FE4" w:rsidTr="00D85F91">
        <w:tc>
          <w:tcPr>
            <w:tcW w:w="13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FE4" w:rsidRPr="00A03F01" w:rsidRDefault="00DC6FE4" w:rsidP="00DC6FE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  <w:lang w:eastAsia="en-US"/>
              </w:rPr>
              <w:t>43.02.17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FE4" w:rsidRDefault="00DC6A97" w:rsidP="00DC6A97">
            <w:pPr>
              <w:tabs>
                <w:tab w:val="left" w:pos="358"/>
                <w:tab w:val="left" w:pos="973"/>
              </w:tabs>
              <w:spacing w:line="259" w:lineRule="auto"/>
              <w:ind w:right="57"/>
              <w:rPr>
                <w:bCs/>
                <w:i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Технологии  индустрии красоты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FE4" w:rsidRDefault="00DC6FE4" w:rsidP="00DC6FE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очная</w:t>
            </w:r>
          </w:p>
          <w:p w:rsidR="00DC6FE4" w:rsidRDefault="00DC6FE4" w:rsidP="00DC6FE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C6FE4" w:rsidRDefault="00DC6FE4" w:rsidP="00DC6A9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  <w:r w:rsidR="00DC6A97">
              <w:rPr>
                <w:sz w:val="24"/>
                <w:szCs w:val="24"/>
                <w:lang w:eastAsia="en-US"/>
              </w:rPr>
              <w:t xml:space="preserve">4 </w:t>
            </w:r>
            <w:r>
              <w:rPr>
                <w:sz w:val="24"/>
                <w:szCs w:val="24"/>
                <w:lang w:eastAsia="en-US"/>
              </w:rPr>
              <w:t>000</w:t>
            </w:r>
          </w:p>
        </w:tc>
      </w:tr>
      <w:tr w:rsidR="00DC6FE4" w:rsidTr="00D85F91">
        <w:tc>
          <w:tcPr>
            <w:tcW w:w="13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FE4" w:rsidRPr="00A03F01" w:rsidRDefault="00DC6FE4" w:rsidP="00DC6FE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  <w:lang w:eastAsia="en-US"/>
              </w:rPr>
              <w:t>44.02.01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FE4" w:rsidRDefault="00DC6FE4" w:rsidP="00DC6FE4">
            <w:pPr>
              <w:rPr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  <w:lang w:eastAsia="en-US"/>
              </w:rPr>
              <w:t>Дошкольное 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FE4" w:rsidRDefault="00DC6FE4" w:rsidP="00DC6FE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очная</w:t>
            </w:r>
          </w:p>
          <w:p w:rsidR="00DC6FE4" w:rsidRDefault="00DC6FE4" w:rsidP="00DC6FE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C6FE4" w:rsidRDefault="00DC6FE4" w:rsidP="00DC6A9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  <w:r w:rsidR="00DC6A97">
              <w:rPr>
                <w:sz w:val="24"/>
                <w:szCs w:val="24"/>
                <w:lang w:eastAsia="en-US"/>
              </w:rPr>
              <w:t>8</w:t>
            </w:r>
            <w:r>
              <w:rPr>
                <w:sz w:val="24"/>
                <w:szCs w:val="24"/>
                <w:lang w:eastAsia="en-US"/>
              </w:rPr>
              <w:t xml:space="preserve"> 000</w:t>
            </w:r>
          </w:p>
        </w:tc>
      </w:tr>
      <w:tr w:rsidR="00DC6FE4" w:rsidTr="00D85F91">
        <w:tc>
          <w:tcPr>
            <w:tcW w:w="13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FE4" w:rsidRPr="00A03F01" w:rsidRDefault="00DC6FE4" w:rsidP="00DC6FE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  <w:lang w:eastAsia="en-US"/>
              </w:rPr>
              <w:t>44.02.01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E4" w:rsidRDefault="00DC6FE4" w:rsidP="00DC6FE4">
            <w:pPr>
              <w:rPr>
                <w:bCs/>
                <w:iCs/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  <w:lang w:eastAsia="en-US"/>
              </w:rPr>
              <w:t>Дошкольное образование</w:t>
            </w:r>
          </w:p>
          <w:p w:rsidR="00DC6FE4" w:rsidRDefault="00DC6FE4" w:rsidP="00DC6FE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FE4" w:rsidRDefault="00DC6FE4" w:rsidP="00DC6FE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C6FE4" w:rsidRDefault="00DC6FE4" w:rsidP="00DC6A9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  <w:r w:rsidR="00DC6A97">
              <w:rPr>
                <w:sz w:val="24"/>
                <w:szCs w:val="24"/>
                <w:lang w:eastAsia="en-US"/>
              </w:rPr>
              <w:t>5</w:t>
            </w:r>
            <w:r>
              <w:rPr>
                <w:sz w:val="24"/>
                <w:szCs w:val="24"/>
                <w:lang w:eastAsia="en-US"/>
              </w:rPr>
              <w:t xml:space="preserve"> 000</w:t>
            </w:r>
          </w:p>
        </w:tc>
      </w:tr>
      <w:tr w:rsidR="00DC6FE4" w:rsidTr="00D85F91">
        <w:tc>
          <w:tcPr>
            <w:tcW w:w="13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FE4" w:rsidRPr="00A03F01" w:rsidRDefault="00DC6FE4" w:rsidP="00DC6FE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  <w:lang w:eastAsia="en-US"/>
              </w:rPr>
              <w:t>44.02.02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FE4" w:rsidRDefault="00DC6FE4" w:rsidP="00DC6FE4">
            <w:pPr>
              <w:rPr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  <w:lang w:eastAsia="en-US"/>
              </w:rPr>
              <w:t>Преподавание в начальных классах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FE4" w:rsidRDefault="00DC6FE4" w:rsidP="00DC6FE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очная</w:t>
            </w:r>
          </w:p>
          <w:p w:rsidR="00DC6FE4" w:rsidRDefault="00DC6FE4" w:rsidP="00DC6FE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C6FE4" w:rsidRDefault="00DC6A97" w:rsidP="00DC6FE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62</w:t>
            </w:r>
            <w:r w:rsidR="00DC6FE4">
              <w:rPr>
                <w:sz w:val="24"/>
                <w:szCs w:val="24"/>
                <w:lang w:eastAsia="en-US"/>
              </w:rPr>
              <w:t xml:space="preserve"> 000</w:t>
            </w:r>
          </w:p>
        </w:tc>
      </w:tr>
      <w:tr w:rsidR="00DC6FE4" w:rsidTr="00D85F91">
        <w:tc>
          <w:tcPr>
            <w:tcW w:w="13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FE4" w:rsidRPr="00A03F01" w:rsidRDefault="00DC6FE4" w:rsidP="00DC6FE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  <w:lang w:eastAsia="en-US"/>
              </w:rPr>
              <w:t>49.02.01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FE4" w:rsidRDefault="00DC6FE4" w:rsidP="00DC6FE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FE4" w:rsidRDefault="00DC6FE4" w:rsidP="00DC6FE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очная</w:t>
            </w:r>
          </w:p>
          <w:p w:rsidR="00DC6FE4" w:rsidRDefault="00DC6FE4" w:rsidP="00DC6FE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C6FE4" w:rsidRDefault="00DC6FE4" w:rsidP="00DC6A9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  <w:r w:rsidR="00DC6A97">
              <w:rPr>
                <w:sz w:val="24"/>
                <w:szCs w:val="24"/>
                <w:lang w:eastAsia="en-US"/>
              </w:rPr>
              <w:t>8</w:t>
            </w:r>
            <w:r>
              <w:rPr>
                <w:sz w:val="24"/>
                <w:szCs w:val="24"/>
                <w:lang w:eastAsia="en-US"/>
              </w:rPr>
              <w:t xml:space="preserve"> 000</w:t>
            </w:r>
          </w:p>
        </w:tc>
      </w:tr>
      <w:tr w:rsidR="00DC6FE4" w:rsidTr="00D85F91">
        <w:tc>
          <w:tcPr>
            <w:tcW w:w="13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FE4" w:rsidRPr="00A03F01" w:rsidRDefault="00DC6FE4" w:rsidP="00DC6FE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  <w:lang w:eastAsia="en-US"/>
              </w:rPr>
              <w:t>49.02.02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FE4" w:rsidRDefault="00DC6FE4" w:rsidP="00DC6FE4">
            <w:pPr>
              <w:rPr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  <w:lang w:eastAsia="en-US"/>
              </w:rPr>
              <w:t>Адаптивная физическая 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FE4" w:rsidRDefault="00DC6FE4" w:rsidP="00DC6FE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очная</w:t>
            </w:r>
          </w:p>
          <w:p w:rsidR="00DC6FE4" w:rsidRDefault="00DC6FE4" w:rsidP="00DC6FE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C6FE4" w:rsidRDefault="00DC6FE4" w:rsidP="00DC6A9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  <w:r w:rsidR="00DC6A97">
              <w:rPr>
                <w:sz w:val="24"/>
                <w:szCs w:val="24"/>
                <w:lang w:eastAsia="en-US"/>
              </w:rPr>
              <w:t>8</w:t>
            </w:r>
            <w:r>
              <w:rPr>
                <w:sz w:val="24"/>
                <w:szCs w:val="24"/>
                <w:lang w:eastAsia="en-US"/>
              </w:rPr>
              <w:t xml:space="preserve"> 000</w:t>
            </w:r>
          </w:p>
        </w:tc>
      </w:tr>
      <w:tr w:rsidR="00DC6FE4" w:rsidTr="00D85F91">
        <w:trPr>
          <w:trHeight w:val="464"/>
        </w:trPr>
        <w:tc>
          <w:tcPr>
            <w:tcW w:w="138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DC6FE4" w:rsidRDefault="00DC6FE4" w:rsidP="00DC6FE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  <w:lang w:eastAsia="en-US"/>
              </w:rPr>
              <w:t>54.02.01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DC6FE4" w:rsidRDefault="00DC6FE4" w:rsidP="00DC6FE4">
            <w:pPr>
              <w:rPr>
                <w:bCs/>
                <w:iCs/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  <w:lang w:eastAsia="en-US"/>
              </w:rPr>
              <w:t>Дизайн (по отраслям)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DC6FE4" w:rsidRDefault="00DC6FE4" w:rsidP="00DC6FE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очная</w:t>
            </w:r>
          </w:p>
          <w:p w:rsidR="00DC6FE4" w:rsidRDefault="00DC6FE4" w:rsidP="00DC6FE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DC6FE4" w:rsidRDefault="00DC6FE4" w:rsidP="00DC6FE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  <w:r w:rsidR="00DC6A97">
              <w:rPr>
                <w:sz w:val="24"/>
                <w:szCs w:val="24"/>
                <w:lang w:eastAsia="en-US"/>
              </w:rPr>
              <w:t>7</w:t>
            </w:r>
            <w:r>
              <w:rPr>
                <w:sz w:val="24"/>
                <w:szCs w:val="24"/>
                <w:lang w:eastAsia="en-US"/>
              </w:rPr>
              <w:t xml:space="preserve"> 000</w:t>
            </w:r>
          </w:p>
          <w:p w:rsidR="00DC6FE4" w:rsidRDefault="00DC6FE4" w:rsidP="00DC6FE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C6FE4" w:rsidTr="00A03F01">
        <w:tc>
          <w:tcPr>
            <w:tcW w:w="9322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C6FE4" w:rsidRDefault="00DC6FE4" w:rsidP="00DC6FE4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Программы подготовки квалифицированных рабочих, служащих</w:t>
            </w:r>
          </w:p>
        </w:tc>
      </w:tr>
      <w:tr w:rsidR="00DC6FE4" w:rsidTr="00D85F91">
        <w:tc>
          <w:tcPr>
            <w:tcW w:w="138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FE4" w:rsidRDefault="00DC6FE4" w:rsidP="00DC6FE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  <w:lang w:eastAsia="en-US"/>
              </w:rPr>
              <w:t>09.01.03</w:t>
            </w:r>
          </w:p>
        </w:tc>
        <w:tc>
          <w:tcPr>
            <w:tcW w:w="496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FE4" w:rsidRDefault="00DC6A97" w:rsidP="00DC6FE4">
            <w:pPr>
              <w:rPr>
                <w:bCs/>
                <w:iCs/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  <w:lang w:eastAsia="en-US"/>
              </w:rPr>
              <w:t>Оператор информационных систем  и ресурсов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FE4" w:rsidRDefault="00DC6FE4" w:rsidP="00DC6FE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очная</w:t>
            </w:r>
          </w:p>
          <w:p w:rsidR="00DC6FE4" w:rsidRDefault="00DC6FE4" w:rsidP="00DC6FE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C6FE4" w:rsidRDefault="00DC6FE4" w:rsidP="00DC6A9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  <w:r w:rsidR="00DC6A97">
              <w:rPr>
                <w:sz w:val="24"/>
                <w:szCs w:val="24"/>
                <w:lang w:eastAsia="en-US"/>
              </w:rPr>
              <w:t>4</w:t>
            </w:r>
            <w:r>
              <w:rPr>
                <w:sz w:val="24"/>
                <w:szCs w:val="24"/>
                <w:lang w:eastAsia="en-US"/>
              </w:rPr>
              <w:t xml:space="preserve"> 000</w:t>
            </w:r>
          </w:p>
        </w:tc>
      </w:tr>
      <w:tr w:rsidR="00DC6FE4" w:rsidTr="00D85F91">
        <w:tc>
          <w:tcPr>
            <w:tcW w:w="13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FE4" w:rsidRDefault="00DC6FE4" w:rsidP="00DC6FE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  <w:lang w:eastAsia="en-US"/>
              </w:rPr>
              <w:t xml:space="preserve">43.01.09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FE4" w:rsidRDefault="00DC6FE4" w:rsidP="00DC6FE4">
            <w:pPr>
              <w:rPr>
                <w:bCs/>
                <w:iCs/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  <w:lang w:eastAsia="en-US"/>
              </w:rPr>
              <w:t>Повар, кондитер</w:t>
            </w:r>
          </w:p>
          <w:p w:rsidR="00DC6FE4" w:rsidRDefault="00DC6FE4" w:rsidP="00DC6FE4">
            <w:pPr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FE4" w:rsidRDefault="00DC6FE4" w:rsidP="00DC6FE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C6FE4" w:rsidRDefault="00DC6FE4" w:rsidP="00DC6A9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  <w:r w:rsidR="00DC6A97">
              <w:rPr>
                <w:sz w:val="24"/>
                <w:szCs w:val="24"/>
                <w:lang w:eastAsia="en-US"/>
              </w:rPr>
              <w:t>4</w:t>
            </w:r>
            <w:r>
              <w:rPr>
                <w:sz w:val="24"/>
                <w:szCs w:val="24"/>
                <w:lang w:eastAsia="en-US"/>
              </w:rPr>
              <w:t xml:space="preserve"> 000</w:t>
            </w:r>
          </w:p>
        </w:tc>
      </w:tr>
    </w:tbl>
    <w:p w:rsidR="007E0D6F" w:rsidRDefault="007E0D6F"/>
    <w:sectPr w:rsidR="007E0D6F" w:rsidSect="00985E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100D4D"/>
    <w:multiLevelType w:val="hybridMultilevel"/>
    <w:tmpl w:val="FF60CD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50D"/>
    <w:rsid w:val="00014105"/>
    <w:rsid w:val="002D5B48"/>
    <w:rsid w:val="005F3759"/>
    <w:rsid w:val="0072427E"/>
    <w:rsid w:val="007E0D6F"/>
    <w:rsid w:val="0094378A"/>
    <w:rsid w:val="00983C57"/>
    <w:rsid w:val="00985E61"/>
    <w:rsid w:val="00A03F01"/>
    <w:rsid w:val="00A4450D"/>
    <w:rsid w:val="00AA1590"/>
    <w:rsid w:val="00B73189"/>
    <w:rsid w:val="00D85F91"/>
    <w:rsid w:val="00DC6A97"/>
    <w:rsid w:val="00DC6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5E61"/>
    <w:pPr>
      <w:spacing w:after="0" w:line="240" w:lineRule="auto"/>
    </w:pPr>
    <w:rPr>
      <w:rFonts w:ascii="Times New Roman" w:hAnsi="Times New Roman"/>
      <w:sz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03F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5E61"/>
    <w:pPr>
      <w:spacing w:after="0" w:line="240" w:lineRule="auto"/>
    </w:pPr>
    <w:rPr>
      <w:rFonts w:ascii="Times New Roman" w:hAnsi="Times New Roman"/>
      <w:sz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03F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78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cp:lastPrinted>2022-05-30T10:24:00Z</cp:lastPrinted>
  <dcterms:created xsi:type="dcterms:W3CDTF">2021-06-08T06:00:00Z</dcterms:created>
  <dcterms:modified xsi:type="dcterms:W3CDTF">2023-05-11T09:31:00Z</dcterms:modified>
</cp:coreProperties>
</file>