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BD51" w14:textId="77777777" w:rsidR="00643123" w:rsidRDefault="00643123" w:rsidP="00D323CB">
      <w:pPr>
        <w:pStyle w:val="a3"/>
        <w:ind w:left="144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организаций участвовавших в анкетировании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49AA93A" w14:textId="45D355ED" w:rsidR="00D323CB" w:rsidRPr="00D323CB" w:rsidRDefault="00D323CB" w:rsidP="00D323CB">
      <w:pPr>
        <w:pStyle w:val="a3"/>
        <w:ind w:left="144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(202</w:t>
      </w:r>
      <w:r w:rsidR="00643123">
        <w:rPr>
          <w:rStyle w:val="a4"/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-202</w:t>
      </w:r>
      <w:r w:rsidR="00643123">
        <w:rPr>
          <w:rStyle w:val="a4"/>
          <w:rFonts w:ascii="Times New Roman" w:hAnsi="Times New Roman" w:cs="Times New Roman"/>
          <w:color w:val="auto"/>
          <w:sz w:val="28"/>
          <w:szCs w:val="28"/>
        </w:rPr>
        <w:t>2</w:t>
      </w:r>
      <w:r w:rsidRPr="00D323C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г.)</w:t>
      </w:r>
    </w:p>
    <w:p w14:paraId="1C5B1560" w14:textId="77777777" w:rsidR="00D323CB" w:rsidRPr="00D323CB" w:rsidRDefault="00D323CB" w:rsidP="00D323CB">
      <w:pPr>
        <w:rPr>
          <w:rFonts w:ascii="Times New Roman" w:hAnsi="Times New Roman" w:cs="Times New Roman"/>
          <w:sz w:val="28"/>
          <w:szCs w:val="28"/>
        </w:rPr>
      </w:pPr>
    </w:p>
    <w:p w14:paraId="6D4FCEA7" w14:textId="77777777" w:rsidR="00D323CB" w:rsidRPr="00D323CB" w:rsidRDefault="00D323CB" w:rsidP="00D323CB">
      <w:pPr>
        <w:rPr>
          <w:rFonts w:ascii="Times New Roman" w:hAnsi="Times New Roman" w:cs="Times New Roman"/>
          <w:sz w:val="28"/>
          <w:szCs w:val="28"/>
        </w:rPr>
      </w:pPr>
    </w:p>
    <w:p w14:paraId="29B7C12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"Национальный музей Республики Башкортостан",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 - филиал государственного учреждения культуры и искусства»</w:t>
      </w:r>
    </w:p>
    <w:p w14:paraId="0979989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"Гандбольный клуб УГНТУ-ВНЗМ"</w:t>
      </w:r>
    </w:p>
    <w:p w14:paraId="18E06F4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"Гандбольный клуб УГНТУ-ВНЗМ"</w:t>
      </w:r>
    </w:p>
    <w:p w14:paraId="751A42D2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"Га</w:t>
      </w:r>
      <w:bookmarkStart w:id="0" w:name="_GoBack"/>
      <w:bookmarkEnd w:id="0"/>
      <w:r w:rsidRPr="00D323CB">
        <w:rPr>
          <w:rFonts w:ascii="Times New Roman" w:hAnsi="Times New Roman" w:cs="Times New Roman"/>
          <w:sz w:val="28"/>
          <w:szCs w:val="28"/>
        </w:rPr>
        <w:t>ндбольный клуб УГНТУ-ВНЗМ"</w:t>
      </w:r>
    </w:p>
    <w:p w14:paraId="0B82636F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Следж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-хоккейный клуб "Башкирские пираты"</w:t>
      </w:r>
    </w:p>
    <w:p w14:paraId="242D579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по развитию художественной гимнастики Спортивный клуб "Грация"</w:t>
      </w:r>
    </w:p>
    <w:p w14:paraId="7A861385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спортивно-технический клуб "Гастелло"</w:t>
      </w:r>
    </w:p>
    <w:p w14:paraId="04A7C31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спортивно-технический клуб "Гастелло"</w:t>
      </w:r>
    </w:p>
    <w:p w14:paraId="32F400E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организация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</w:t>
      </w:r>
    </w:p>
    <w:p w14:paraId="55D2821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7D4A73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41F7EB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поселекния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Серменевский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сельсовет муниципальный район Белорецкий район Республики Башкортостан</w:t>
      </w:r>
    </w:p>
    <w:p w14:paraId="474CD985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Кашкаровский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Зилаирский район Республики Башкортостан</w:t>
      </w:r>
    </w:p>
    <w:p w14:paraId="6A418F24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Краснозилимский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Архангельский район Республики Башкортостан</w:t>
      </w:r>
    </w:p>
    <w:p w14:paraId="701D5162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Савалеевский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2FC81FBA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Акционерное общество «Башкирская электросетевая компания»</w:t>
      </w:r>
    </w:p>
    <w:p w14:paraId="2B75F79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Нефтеавтоматика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»</w:t>
      </w:r>
    </w:p>
    <w:p w14:paraId="67A9221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Акционерное общество «Почта России» в лице Управления федеральной почтовой связи Республики Башкортостан</w:t>
      </w:r>
    </w:p>
    <w:p w14:paraId="5E8DC750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Акционерное общество «Российский сельскохозяйственный банк» Башкирский региональный филиал</w:t>
      </w:r>
    </w:p>
    <w:p w14:paraId="002424A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Уфанет</w:t>
      </w:r>
      <w:proofErr w:type="spellEnd"/>
    </w:p>
    <w:p w14:paraId="059FC7CF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>Батальон полиции Управление вневедомственной охраны по городу Уфе Федерального государственного казенного учреждения управление вневедомственной охраны войск национальной гвардии Российской Федерации по Республике Башкортостан</w:t>
      </w:r>
    </w:p>
    <w:p w14:paraId="5DC1043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</w:t>
      </w:r>
    </w:p>
    <w:p w14:paraId="50CB02F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 Свердловской области «Городская больница №1 город Нижний Тагил», г. Нижний Тагил</w:t>
      </w:r>
    </w:p>
    <w:p w14:paraId="173E6B2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Республики Башкортостан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лесхоз»</w:t>
      </w:r>
    </w:p>
    <w:p w14:paraId="50A2207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Спортивная Школа Олимпийского Резерва по велоспорту Республики Башкортостан</w:t>
      </w:r>
    </w:p>
    <w:p w14:paraId="76C573B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Республиканская художественная гимназия-интернат имени Касима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Аскаровича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Давлеткильдеева</w:t>
      </w:r>
      <w:proofErr w:type="spellEnd"/>
    </w:p>
    <w:p w14:paraId="0FF5FE1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республиканская гимназия-интернат имени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Газиза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Альмухаметова</w:t>
      </w:r>
      <w:proofErr w:type="spellEnd"/>
    </w:p>
    <w:p w14:paraId="6B2094EF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Уфимская коррекционная школа-интернат для глухих обучающихся</w:t>
      </w:r>
    </w:p>
    <w:p w14:paraId="5BFE8EF5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Уфимская коррекционная школа-интернат № 13 для обучающихся с нарушениями опорно-двигательного аппарата</w:t>
      </w:r>
    </w:p>
    <w:p w14:paraId="4FBF29D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Уфимская коррекционная школа-интернат № 63 для обучающихся с ограниченными возможностями здоровья</w:t>
      </w:r>
    </w:p>
    <w:p w14:paraId="73B4F8F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Уфимская коррекционная школа-интернат для глухих обучающихся</w:t>
      </w:r>
    </w:p>
    <w:p w14:paraId="00C0101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Государственное бюджетное стационарное учреждение социального обслуживания системы социальной защиты населения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</w:t>
      </w:r>
    </w:p>
    <w:p w14:paraId="6336460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учреждение «Центр предупреждения и тушения лесных пожаров Республики Башкортостан»</w:t>
      </w:r>
    </w:p>
    <w:p w14:paraId="342873A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Республики Башкортостан Детская поликлиника № 4 города Уфа</w:t>
      </w:r>
    </w:p>
    <w:p w14:paraId="0EEA749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Республики Башкортостан Зилаирская центральная районная больница</w:t>
      </w:r>
    </w:p>
    <w:p w14:paraId="538775EF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Республики Башкортостан Башкирская республиканская специальная библиотека для слепых имени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Макарима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Хусаиновича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Тухватшина</w:t>
      </w:r>
      <w:proofErr w:type="spellEnd"/>
    </w:p>
    <w:p w14:paraId="0EC42AB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Спортивная школа олимпийского резерва по биатлону Республики Башкортостан</w:t>
      </w:r>
    </w:p>
    <w:p w14:paraId="16A68C1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Спортивная Школа олимпийского резерва по горнолыжному спорту и сноуборду</w:t>
      </w:r>
    </w:p>
    <w:p w14:paraId="0E59F6C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учреждение спортивная школа олимпийского резерва по боксу Республики Башкортостан имени Николая Валуева</w:t>
      </w:r>
    </w:p>
    <w:p w14:paraId="2C5CD34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Спортивная школа олимпийского резерва по биатлону Республики Башкортостан</w:t>
      </w:r>
    </w:p>
    <w:p w14:paraId="00226AB2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унитарное предприятие Башкирские художественные промыслы «Агидель»</w:t>
      </w:r>
    </w:p>
    <w:p w14:paraId="4363D39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Детский сад № 172 городского округа город Уфа Республики Башкортостан</w:t>
      </w:r>
    </w:p>
    <w:p w14:paraId="67B9A9D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Кировский районный суд, г. Уфа</w:t>
      </w:r>
    </w:p>
    <w:p w14:paraId="58B57EB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Коммерческий банк "Ренессанс Кредит" (общество с ограниченной ответственностью)</w:t>
      </w:r>
    </w:p>
    <w:p w14:paraId="45CBE62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МАДОУ Детский сад № 11</w:t>
      </w:r>
    </w:p>
    <w:p w14:paraId="3A489F8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МАОУ «Гимназия № 115» ГО г. Уфа</w:t>
      </w:r>
    </w:p>
    <w:p w14:paraId="0F1C336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МАОУ «Лицей №42» ГО г. Уфа Республики Башкортостан</w:t>
      </w:r>
    </w:p>
    <w:p w14:paraId="47ED46A5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МАОУ Школа № 97 ГО г. Уфа</w:t>
      </w:r>
    </w:p>
    <w:p w14:paraId="74BBF950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МБДОУ Детский сад № 218</w:t>
      </w:r>
    </w:p>
    <w:p w14:paraId="6A5855F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МБОУ "Школа № 110" ГО город Уфа Республики Башкортостан</w:t>
      </w:r>
    </w:p>
    <w:p w14:paraId="59E5DD55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МБОУ «Башкирская Гимназия № 158 им.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Карима» ГО г. Уфа</w:t>
      </w:r>
    </w:p>
    <w:p w14:paraId="6268FD7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МБОУ «Лицей № 160» ГО г. Уфа</w:t>
      </w:r>
    </w:p>
    <w:p w14:paraId="70D0942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МБОУ «Лицей № 5» ГО г. Уфа</w:t>
      </w:r>
    </w:p>
    <w:p w14:paraId="0CD142F0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МБОУ «Центр образования № 69» ГО г. Уфа</w:t>
      </w:r>
    </w:p>
    <w:p w14:paraId="5301BAD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МБОУ Школа № 17 ГО г. Уфа</w:t>
      </w:r>
    </w:p>
    <w:p w14:paraId="0469B92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МБОУ Школа № 7 ГО г. Уфа</w:t>
      </w:r>
    </w:p>
    <w:p w14:paraId="66F0C7F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МБОУ Школа № 88</w:t>
      </w:r>
    </w:p>
    <w:p w14:paraId="3E34FEF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Местная общественная организация спортивный клуб карате "Максимум"</w:t>
      </w:r>
    </w:p>
    <w:p w14:paraId="122528B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Мировой судебный участок № 10 Кировского района г. Уфы</w:t>
      </w:r>
    </w:p>
    <w:p w14:paraId="36979AB2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судебный участок № 6</w:t>
      </w:r>
      <w:r w:rsidRPr="00D323CB">
        <w:rPr>
          <w:rFonts w:ascii="Times New Roman" w:hAnsi="Times New Roman" w:cs="Times New Roman"/>
          <w:sz w:val="28"/>
          <w:szCs w:val="28"/>
        </w:rPr>
        <w:t xml:space="preserve"> Кировского района г. Уфы</w:t>
      </w:r>
    </w:p>
    <w:p w14:paraId="71166A90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38</w:t>
      </w:r>
    </w:p>
    <w:p w14:paraId="04031698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263</w:t>
      </w:r>
    </w:p>
    <w:p w14:paraId="05867780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84</w:t>
      </w:r>
    </w:p>
    <w:p w14:paraId="12A3186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122</w:t>
      </w:r>
    </w:p>
    <w:p w14:paraId="15EC1C62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301</w:t>
      </w:r>
    </w:p>
    <w:p w14:paraId="1E09A3D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122 городского округа г. Уфа Республики Башкортостан</w:t>
      </w:r>
    </w:p>
    <w:p w14:paraId="72DF001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38 городского округа г. Уфа Республики Башкортостан</w:t>
      </w:r>
    </w:p>
    <w:p w14:paraId="70143B4A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127 городского округа г. Уфа Республики Башкортостан</w:t>
      </w:r>
    </w:p>
    <w:p w14:paraId="53336F4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Детский сад № 11 городского округа г. Уфа Республики Башкортостан</w:t>
      </w:r>
    </w:p>
    <w:p w14:paraId="7741F30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84 городского округа г. Уфа Республики Башкортостан</w:t>
      </w:r>
    </w:p>
    <w:p w14:paraId="38163342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Детско-юношеская спортивная школа с.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Новобелокатай</w:t>
      </w:r>
      <w:proofErr w:type="spellEnd"/>
    </w:p>
    <w:p w14:paraId="46B9366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"Центр дополнительного образования "Олимп"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4A69F06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"Гимназия № 47 имени А.П. Гайдара"</w:t>
      </w:r>
    </w:p>
    <w:p w14:paraId="5D3976F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"Лицей № 155" городского округа город Уфа Республики Башкортостан</w:t>
      </w:r>
    </w:p>
    <w:p w14:paraId="0095B4C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"Лицей №6" городского округа город Уфа Республики Башкортостан</w:t>
      </w:r>
    </w:p>
    <w:p w14:paraId="0A440D7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"Средняя общеобразовательная школа № 1" городского округа закрытое административно-территориальное образование город Межгорье</w:t>
      </w:r>
    </w:p>
    <w:p w14:paraId="6FC5F874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"Татарская гимназия № 84"</w:t>
      </w:r>
    </w:p>
    <w:p w14:paraId="18D97E8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"Центр образования № 114 с углубленным изучением отдельных предметов" городского округа город Уфа Республики Башкортостан</w:t>
      </w:r>
    </w:p>
    <w:p w14:paraId="6AD6DC9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«Лицей № 6»</w:t>
      </w:r>
    </w:p>
    <w:p w14:paraId="4FD8D8B4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 1</w:t>
      </w:r>
    </w:p>
    <w:p w14:paraId="4CFE6168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 1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. Чишмы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5EBC1D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№1 села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0779CD5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Школа № 38 городского округа город Уфа Республики Башкортостан</w:t>
      </w:r>
    </w:p>
    <w:p w14:paraId="17C887C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учреждение "Спортивная школа олимпийского резерва по горнолыжному спорту" городского округа город Уфа Республики Башкортостан</w:t>
      </w:r>
    </w:p>
    <w:p w14:paraId="030D7C18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учреждение "Спортивная школа олимпийского резерва по горнолыжному спорту" городского округа город Уфа Республики Башкортостан</w:t>
      </w:r>
    </w:p>
    <w:p w14:paraId="375E4AEF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 xml:space="preserve"> «Детский сад села Старо-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Кубово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376D7EB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151</w:t>
      </w:r>
    </w:p>
    <w:p w14:paraId="7EA3967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291</w:t>
      </w:r>
    </w:p>
    <w:p w14:paraId="64D108F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127</w:t>
      </w:r>
    </w:p>
    <w:p w14:paraId="425281CA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30</w:t>
      </w:r>
    </w:p>
    <w:p w14:paraId="7249FED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65 городского округа город Уфа Республики Башкортостан</w:t>
      </w:r>
    </w:p>
    <w:p w14:paraId="1BC283D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100 городского округа  город Уфа Республики Башкортостан</w:t>
      </w:r>
    </w:p>
    <w:p w14:paraId="104924E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291 городского округа  город Уфа Республики Башкортостан</w:t>
      </w:r>
    </w:p>
    <w:p w14:paraId="611887A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218 городского округа  город Уфа Республики Башкортостан</w:t>
      </w:r>
    </w:p>
    <w:p w14:paraId="051A040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251 городского округа  город Уфа Республики Башкортостан</w:t>
      </w:r>
    </w:p>
    <w:p w14:paraId="5219C7B4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30 городского округа  город Уфа Республики Башкортостан</w:t>
      </w:r>
    </w:p>
    <w:p w14:paraId="420F169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 Детский сад № 100</w:t>
      </w:r>
    </w:p>
    <w:p w14:paraId="57E25C4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Детско-юношеская спортивная школа села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Акъяр</w:t>
      </w:r>
      <w:proofErr w:type="spellEnd"/>
    </w:p>
    <w:p w14:paraId="21FBA75A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"Центр детского творчества "Парус"</w:t>
      </w:r>
    </w:p>
    <w:p w14:paraId="4E4FF612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"Дворец Творчества "Орион" городского округа город Уфа Республики Башкортостан</w:t>
      </w:r>
    </w:p>
    <w:p w14:paraId="6C9FEA3A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"Дворец Творчества "Орион" городского округа город Уфа Республики Башкортостан</w:t>
      </w:r>
    </w:p>
    <w:p w14:paraId="4DE99D2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"Башкирская гимназия № 140 имени Зайнаб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 городского округа город Уфа Республики Башкортостан</w:t>
      </w:r>
    </w:p>
    <w:p w14:paraId="163F5C4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"Гимназия им. Т. 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Кусимова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" с. Аскарово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7C2F718" w14:textId="77777777" w:rsid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"Лицей № 107" </w:t>
      </w:r>
    </w:p>
    <w:p w14:paraId="2D8E002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"Лицей № 96" Муниципальное общеобразовательное бюджетное учреждение "Средняя общеобразовательная школа №5"</w:t>
      </w:r>
    </w:p>
    <w:p w14:paraId="3BA8A6F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"Лицей № 52" Муниципальное бюджетное общеобразовательное учреждение "Гимназия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им.Т.Кусимова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 с. Аскарово</w:t>
      </w:r>
    </w:p>
    <w:p w14:paraId="501B3B6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"Лицей № 62" городского округа город Уфа Республики Башкортостан</w:t>
      </w:r>
    </w:p>
    <w:p w14:paraId="3FC2FC84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села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Калтыманово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имени Силантьева Ивана Матвеевича"</w:t>
      </w:r>
    </w:p>
    <w:p w14:paraId="365E37D5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 2 села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"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790C51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 4 имени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Тикеева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Даниса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Султановича"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67E5CD9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"Центр образования № 25 с углубленным изучением татарского языка"</w:t>
      </w:r>
    </w:p>
    <w:p w14:paraId="760DB3B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"Центр образования № 40 с углубленным изучением отдельных предметов"</w:t>
      </w:r>
    </w:p>
    <w:p w14:paraId="06B519E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"Центр образования № 76" городского округа город Уфа Республики Башкортостан</w:t>
      </w:r>
    </w:p>
    <w:p w14:paraId="6CAE737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"Школа № 156"</w:t>
      </w:r>
    </w:p>
    <w:p w14:paraId="7B90E5A2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"Школа № 31 имени Героя Советского Союза Рихарда Зорге с углубленным изучением отдельных предметов" городского округа город Уфа Республики Башкортостан</w:t>
      </w:r>
    </w:p>
    <w:p w14:paraId="00C681A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"Школа № 74 имени Героя Советского Союза Мушникова Георгия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Иустиновича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 городского округа город Уфа республики Башкортостан</w:t>
      </w:r>
    </w:p>
    <w:p w14:paraId="5A68724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села Чуваш-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Кубово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имени Пономарева Павла Ивановича»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73F4F7B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«Центр образования № 69 с углубленным изучением отдельных предметов» городского округа город Уфа Республики Башкортостан</w:t>
      </w:r>
    </w:p>
    <w:p w14:paraId="17D1132F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«Центр образования № 15 имени Героя Российской Федерации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Сахабутдинова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Рифа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Раисовича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» городского округа город Уфа Республики Башкортостан</w:t>
      </w:r>
    </w:p>
    <w:p w14:paraId="4AD9BFE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«Школа № 110» городского округа город Уфа Республики Башкортостан</w:t>
      </w:r>
    </w:p>
    <w:p w14:paraId="1EA4B660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Башкирская гимназия села Учалы Муниципального района Учалинский район Республики Башкортостан</w:t>
      </w:r>
    </w:p>
    <w:p w14:paraId="2FF53B18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Гимназия села Кушнаренково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6DE8E6BA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с. Михайловка</w:t>
      </w:r>
    </w:p>
    <w:p w14:paraId="1AE853B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Аблаево</w:t>
      </w:r>
      <w:proofErr w:type="spellEnd"/>
    </w:p>
    <w:p w14:paraId="5DDFC3A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2</w:t>
      </w:r>
    </w:p>
    <w:p w14:paraId="6C62D94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 с. Аскарово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273573C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 с. Раевский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48A8233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19</w:t>
      </w:r>
    </w:p>
    <w:p w14:paraId="755BC11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 с.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Новобелокатай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Белокатайский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C0C17A0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Михайловка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6F347D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 с. Чишмы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4E17E07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Аблаево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50B1B8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Средняя общеобразовательная школа № 2 с. Раевский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62B21BF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села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Старокулево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FBA55D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 с. Чишмы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7A7C989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100</w:t>
      </w:r>
    </w:p>
    <w:p w14:paraId="18F781A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119 городского округа город Уфа Республики Башкортостан</w:t>
      </w:r>
    </w:p>
    <w:p w14:paraId="6A35833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127 городского округа город Уфа Республики Башкортостан</w:t>
      </w:r>
    </w:p>
    <w:p w14:paraId="21F79A84" w14:textId="77777777" w:rsid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Школа № 137 </w:t>
      </w:r>
    </w:p>
    <w:p w14:paraId="32EF8302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49 Муниципальное бюджетное учреждение "Спортивная школа № 17"</w:t>
      </w:r>
    </w:p>
    <w:p w14:paraId="2981C16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156 городского округа город Уфа Республики Башкортостан</w:t>
      </w:r>
    </w:p>
    <w:p w14:paraId="71E4CEC0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4 городского округа город Уфа Республики Башкортостан</w:t>
      </w:r>
    </w:p>
    <w:p w14:paraId="71DC8925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49</w:t>
      </w:r>
    </w:p>
    <w:p w14:paraId="348631C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61 городского округа город Уфа Республики Башкортостан</w:t>
      </w:r>
    </w:p>
    <w:p w14:paraId="1B3050F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Школа № 78 городского округа город Уфа Республики Башкортостан</w:t>
      </w:r>
    </w:p>
    <w:p w14:paraId="279F2458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98 городского округа город Уфа Республика Башкортостан</w:t>
      </w:r>
    </w:p>
    <w:p w14:paraId="1F420D2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учреждение "Школа № 124" городского округа город Уфа Республики Башкортостан</w:t>
      </w:r>
    </w:p>
    <w:p w14:paraId="44003C95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учреждение "Школа № 17" городского округа город Уфа Республики Башкортостан</w:t>
      </w:r>
    </w:p>
    <w:p w14:paraId="5820F3A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учреждение "Школа № 88" городского округа город Уфа Республики Башкортостан</w:t>
      </w:r>
    </w:p>
    <w:p w14:paraId="0330FBA2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учреждение "Школа № 97" городского округа город Уфа Республики Башкортостан</w:t>
      </w:r>
    </w:p>
    <w:p w14:paraId="093229C8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14" </w:t>
      </w:r>
    </w:p>
    <w:p w14:paraId="64798C6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"Спортивная школа № 17" городского округа город Уфа Республики Башкортостан</w:t>
      </w:r>
    </w:p>
    <w:p w14:paraId="260C962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22" </w:t>
      </w:r>
    </w:p>
    <w:p w14:paraId="4BE9A7B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24 </w:t>
      </w:r>
    </w:p>
    <w:p w14:paraId="5DD4FFB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25" </w:t>
      </w:r>
    </w:p>
    <w:p w14:paraId="4F63B5B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27" </w:t>
      </w:r>
    </w:p>
    <w:p w14:paraId="3F3F5FA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31 </w:t>
      </w:r>
    </w:p>
    <w:p w14:paraId="7D45ADF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№ 32" городского округа город Уфа Республики Башкортостан</w:t>
      </w:r>
    </w:p>
    <w:p w14:paraId="75308358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34" </w:t>
      </w:r>
    </w:p>
    <w:p w14:paraId="612BCF4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№ 5" городского округа город Уфа Республики Башкортостан</w:t>
      </w:r>
    </w:p>
    <w:p w14:paraId="68BB26C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№ 21 по легкой атлетике" </w:t>
      </w:r>
    </w:p>
    <w:p w14:paraId="6ECAF67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№ 26" </w:t>
      </w:r>
    </w:p>
    <w:p w14:paraId="7B5EBF3F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№ 33" </w:t>
      </w:r>
    </w:p>
    <w:p w14:paraId="7CDBC9BF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олимпийского резерва № 21 по легкой атлетике" городского округа город Уфа Республики Башкортостан</w:t>
      </w:r>
    </w:p>
    <w:p w14:paraId="16D799F4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"Геркулес" имени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. Попова" городского округа город Уфа Республики Башкортостан</w:t>
      </w:r>
    </w:p>
    <w:p w14:paraId="6839D8F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олимпийского резерва № 1" городского округа город Уфа Республики Башкортостан</w:t>
      </w:r>
    </w:p>
    <w:p w14:paraId="0E4565D5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олимпийского резерва № 21 по легкой атлетике" городского округа город Уфа Республики Башкортостан</w:t>
      </w:r>
    </w:p>
    <w:p w14:paraId="176057A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 № 17» городского округа г. Уфа район Республики Башкортостан</w:t>
      </w:r>
    </w:p>
    <w:p w14:paraId="660F48C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 № 34 городского округа город Уфа Республика Башкортостан</w:t>
      </w:r>
    </w:p>
    <w:p w14:paraId="7367F37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Детский оздоровительный лагерь «Радуга» городского округа город Уфа Республики Башкортостан</w:t>
      </w:r>
    </w:p>
    <w:p w14:paraId="75F377F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учреждение дополнительного образования "Детско-юношеская спортивная школа"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84E1BD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Объединение детских, подростковых и молодежных клубов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Йэшлек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078FE51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объединение клубов для детей, подростков и молодежи "Диалог" </w:t>
      </w:r>
    </w:p>
    <w:p w14:paraId="3654B49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«Малышок» с. Булгаково муниципального района Уфимский район Республики Башкортостан </w:t>
      </w:r>
    </w:p>
    <w:p w14:paraId="6A9FF94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"Средняя общеобразовательная школа №2" </w:t>
      </w:r>
    </w:p>
    <w:p w14:paraId="162A705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"Средняя общеобразовательная школа №2" города Аши Челябинской области</w:t>
      </w:r>
    </w:p>
    <w:p w14:paraId="7524436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с. Новотроицкое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B3B583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с. Новотроицкое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7EB3B84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"Центр Учета и Отчетности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</w:t>
      </w:r>
    </w:p>
    <w:p w14:paraId="4FB2540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Уйская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школа"</w:t>
      </w:r>
    </w:p>
    <w:p w14:paraId="074DE29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Центр  цифровизации образования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1FB6D9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образовательное бюджетное учреждение дополнительного образования детей "Центр детского творчества и спорта "Импульс" муниципального района Архангельский район Республики Башкортостан</w:t>
      </w:r>
    </w:p>
    <w:p w14:paraId="35A8EBF0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лицей с. Булгаково муниципального района Уфимский район Республики Башкортостан </w:t>
      </w:r>
    </w:p>
    <w:p w14:paraId="2C70301A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основная общеобразовательная школа д.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Кысынды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22E15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д. Подымалово</w:t>
      </w:r>
    </w:p>
    <w:p w14:paraId="73DED742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Иргизла</w:t>
      </w:r>
      <w:proofErr w:type="spellEnd"/>
    </w:p>
    <w:p w14:paraId="46F4F3F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Валентиновка муниципального района Архангельский район </w:t>
      </w:r>
    </w:p>
    <w:p w14:paraId="3E3F2CD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Шамонино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</w:t>
      </w:r>
    </w:p>
    <w:p w14:paraId="18A8B244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Старосубхангулово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ACB92FA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Кенгер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-Менеуз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ED2441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Старомухаметово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338B9DFF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Корнеевка им. Б.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E38FF7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Савалеево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3BADBBD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Аскарово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30D179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Старомухаметово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784F549F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2 с. Бижбуляк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66E444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имени С.С. Ильина с. Жуково муниципального района Уфимский район Республики Башкортостан</w:t>
      </w:r>
    </w:p>
    <w:p w14:paraId="1F3D726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2 с. Буздяк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35B2F9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Аскарово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2C3C861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2 с. Бижбуляк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28F13E4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2 с. Буздяк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49F00C4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«Управление по физической культуре и спорту Уйского муниципального района"</w:t>
      </w:r>
    </w:p>
    <w:p w14:paraId="1913E6BF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Общественная Организация "Федерация Ден ТО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Каратэ-До" Республики Башкортостан</w:t>
      </w:r>
    </w:p>
    <w:p w14:paraId="2B87F6E5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 ответственностью  «Клин Сервис», г. Уфа</w:t>
      </w:r>
    </w:p>
    <w:p w14:paraId="1A1769F0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</w:t>
      </w:r>
      <w:proofErr w:type="gramStart"/>
      <w:r w:rsidRPr="00D323CB">
        <w:rPr>
          <w:rFonts w:ascii="Times New Roman" w:hAnsi="Times New Roman" w:cs="Times New Roman"/>
          <w:sz w:val="28"/>
          <w:szCs w:val="28"/>
        </w:rPr>
        <w:t>ограниченной  ответственностью</w:t>
      </w:r>
      <w:proofErr w:type="gramEnd"/>
      <w:r w:rsidRPr="00D323CB">
        <w:rPr>
          <w:rFonts w:ascii="Times New Roman" w:hAnsi="Times New Roman" w:cs="Times New Roman"/>
          <w:sz w:val="28"/>
          <w:szCs w:val="28"/>
        </w:rPr>
        <w:t xml:space="preserve">  «Этажи Про», г. Уфа</w:t>
      </w:r>
    </w:p>
    <w:p w14:paraId="0F47DF40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 «Жилкомсервис»</w:t>
      </w:r>
    </w:p>
    <w:p w14:paraId="534C638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"Автоматы"</w:t>
      </w:r>
    </w:p>
    <w:p w14:paraId="3493249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"Альфа"</w:t>
      </w:r>
    </w:p>
    <w:p w14:paraId="0BF0441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"Альфа-Энергия" </w:t>
      </w:r>
    </w:p>
    <w:p w14:paraId="1B713B3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"Арбитражный объединенный консалтинговый центр"</w:t>
      </w:r>
    </w:p>
    <w:p w14:paraId="61FA69E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"Барбара Фитнес"</w:t>
      </w:r>
    </w:p>
    <w:p w14:paraId="5EBE8FF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Бижбулякэнергосервис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4FA62C5B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"Газпром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Салават"</w:t>
      </w:r>
    </w:p>
    <w:p w14:paraId="3500844A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"Глобал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Меркурий"</w:t>
      </w:r>
    </w:p>
    <w:p w14:paraId="6FDFCD9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"Издательство "Белая река" </w:t>
      </w:r>
    </w:p>
    <w:p w14:paraId="77DE26D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Монтажные системы"</w:t>
      </w:r>
    </w:p>
    <w:p w14:paraId="2084E6F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"Инженерный центр систем безопасности"</w:t>
      </w:r>
    </w:p>
    <w:p w14:paraId="259E4C82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Инномед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</w:t>
      </w:r>
    </w:p>
    <w:p w14:paraId="44E9CD7A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"Инсайт-Фитнес"</w:t>
      </w:r>
    </w:p>
    <w:p w14:paraId="587C884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элеватор"</w:t>
      </w:r>
    </w:p>
    <w:p w14:paraId="3C84E628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"Клин Сити</w:t>
      </w:r>
    </w:p>
    <w:p w14:paraId="517E689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"Метро Кэш Энд Керри"</w:t>
      </w:r>
    </w:p>
    <w:p w14:paraId="7980584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"Мир фитнеса" </w:t>
      </w:r>
    </w:p>
    <w:p w14:paraId="4BC8792F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- коммунальный сервис"</w:t>
      </w:r>
    </w:p>
    <w:p w14:paraId="64DDD99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"Найда"</w:t>
      </w:r>
    </w:p>
    <w:p w14:paraId="2DF2383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"Новый дом"</w:t>
      </w:r>
    </w:p>
    <w:p w14:paraId="4062C00A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"Правильный выбор"</w:t>
      </w:r>
    </w:p>
    <w:p w14:paraId="276E0C5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"Приказ в запас" </w:t>
      </w:r>
    </w:p>
    <w:p w14:paraId="43DCFF4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"Точка"</w:t>
      </w:r>
    </w:p>
    <w:p w14:paraId="10397F04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Трайден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</w:t>
      </w:r>
    </w:p>
    <w:p w14:paraId="08CA6F7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>Общество с ограниченной ответственностью "Управление жилищным хозяйством"</w:t>
      </w:r>
    </w:p>
    <w:p w14:paraId="59238FE8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Уфажилпромстрой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</w:t>
      </w:r>
    </w:p>
    <w:p w14:paraId="4454A96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"Ягуар и Системы Безопасности"</w:t>
      </w:r>
    </w:p>
    <w:p w14:paraId="7EF37A0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«АВР Энерго», г. Уфа</w:t>
      </w:r>
    </w:p>
    <w:p w14:paraId="5D9D65C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АВСКонсалт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A56CAF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«Глобал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Простор»</w:t>
      </w:r>
    </w:p>
    <w:p w14:paraId="6EB5B56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«Защитные системы»</w:t>
      </w:r>
    </w:p>
    <w:p w14:paraId="4BFE2A48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«Интернет-Решения»</w:t>
      </w:r>
    </w:p>
    <w:p w14:paraId="70A8E698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Элеватор» </w:t>
      </w:r>
    </w:p>
    <w:p w14:paraId="1AA3384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Медиалюкс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2B2B45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«МИР КВАРТИР», г. Уфа</w:t>
      </w:r>
    </w:p>
    <w:p w14:paraId="1CBE32F2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«Планета», г. Уфа</w:t>
      </w:r>
    </w:p>
    <w:p w14:paraId="47B53B9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«ПРОМОБОРУДОВАНИЕ», г. Уфа</w:t>
      </w:r>
    </w:p>
    <w:p w14:paraId="0EBCF4B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ПромЦентр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»</w:t>
      </w:r>
    </w:p>
    <w:p w14:paraId="0205D66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«Раса» </w:t>
      </w:r>
    </w:p>
    <w:p w14:paraId="34FFA5F5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«Служба Мониторинга – Уфа», г. Уфа</w:t>
      </w:r>
    </w:p>
    <w:p w14:paraId="4E8E6EB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«Смарт Сити» </w:t>
      </w:r>
    </w:p>
    <w:p w14:paraId="493B251F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«Создание сайтов Уфа» </w:t>
      </w:r>
    </w:p>
    <w:p w14:paraId="7D0BF5A4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«Стиль» </w:t>
      </w:r>
    </w:p>
    <w:p w14:paraId="4EDB9D8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ТермоПолимер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A37DF32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ТехноСтрой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C7A6B1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«Торговый дом «Хлеб»</w:t>
      </w:r>
    </w:p>
    <w:p w14:paraId="6F6C0B3A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«Торговый проект»</w:t>
      </w:r>
    </w:p>
    <w:p w14:paraId="1EF7AC27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«ТРИМИФУНТ+» </w:t>
      </w:r>
    </w:p>
    <w:p w14:paraId="1E942638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«ЧАДОЛЕНД» </w:t>
      </w:r>
    </w:p>
    <w:p w14:paraId="348AE1D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Эколенд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»</w:t>
      </w:r>
    </w:p>
    <w:p w14:paraId="4F0721D1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Группа компаний «АРГО»</w:t>
      </w:r>
    </w:p>
    <w:p w14:paraId="5FA91C8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компания "Бриллиант" </w:t>
      </w:r>
    </w:p>
    <w:p w14:paraId="75B92DF4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ПМК «Конструктор»</w:t>
      </w:r>
    </w:p>
    <w:p w14:paraId="5C24D69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 xml:space="preserve">Общество с ограниченной ответственностью Рекламное агентство "Цех" </w:t>
      </w:r>
    </w:p>
    <w:p w14:paraId="0C491688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Частная охранная организация "Абсолют-02" </w:t>
      </w:r>
    </w:p>
    <w:p w14:paraId="6AF2114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ответстенностью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Термополимер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</w:t>
      </w:r>
    </w:p>
    <w:p w14:paraId="638EDC7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AAD8AB0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ООО НПФ «Экситон-автоматика»</w:t>
      </w:r>
    </w:p>
    <w:p w14:paraId="6EAE75A0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Организация Мировой судья судебного участка №1 судебного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35E3665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Отдел Министерства внутренних дел Российской Федерации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FDA3B7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"Газпром газораспределение Уфа" </w:t>
      </w:r>
    </w:p>
    <w:p w14:paraId="22287450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Публичное акционерное общество «Башинформсвязь»</w:t>
      </w:r>
    </w:p>
    <w:p w14:paraId="0502F583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Региональная общественная организация "Федерация спортивной аэробики и фитнес-аэробики Республики Башкортостан"</w:t>
      </w:r>
    </w:p>
    <w:p w14:paraId="5D914AE6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"Федерация тхэквондо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Итф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Республики Башкортостан"</w:t>
      </w:r>
    </w:p>
    <w:p w14:paraId="29F34F1E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"Центр спортивной подготовки" </w:t>
      </w:r>
    </w:p>
    <w:p w14:paraId="762F0B82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Республиканское государственное автономное учреждение Многофункциональный центр предоставления государственных и муниципальных услуг Республики Башкортостан</w:t>
      </w:r>
    </w:p>
    <w:p w14:paraId="05D983B9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Союз ремесленников "Ремесленная палата Республики Башкортостан" </w:t>
      </w:r>
    </w:p>
    <w:p w14:paraId="049F0FA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д.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Раево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65290D8D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Уфимский региональный центр связи, структурное подразделение Самарской дирекции связи Центральной станции связи филиала РЖД </w:t>
      </w:r>
    </w:p>
    <w:p w14:paraId="72F9D2C8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Уфимский федеральный исследовательский центр Российской академии наук </w:t>
      </w:r>
    </w:p>
    <w:p w14:paraId="75182675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"Уфимский государственный нефтяной технический университет" </w:t>
      </w:r>
    </w:p>
    <w:p w14:paraId="3A88549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«Уфимский университет науки и технологий»,  г. Уфа</w:t>
      </w:r>
    </w:p>
    <w:p w14:paraId="1B22B320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Государственная телевизионная и радиовещательная компания «Башкортостан» (дочернее предприятие Федерального государственного унитарного предприятия «Всероссийская государственная телевизионная и радиовещательная компания»)</w:t>
      </w:r>
    </w:p>
    <w:p w14:paraId="1D3E8CEC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управление администрации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</w:p>
    <w:p w14:paraId="03B0F95A" w14:textId="77777777"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Южно-Уральский ботанический сад-институт – обособленное структурное подразделение Федерального государственного бюджетного научного учреждения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Уфи́мского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федерального исследовательского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це́нтра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Российской академии наук</w:t>
      </w:r>
    </w:p>
    <w:p w14:paraId="375AAD57" w14:textId="77777777" w:rsidR="00D323CB" w:rsidRPr="00D323CB" w:rsidRDefault="00D323CB" w:rsidP="00D323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23CB" w:rsidRPr="00D3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30B9"/>
    <w:multiLevelType w:val="hybridMultilevel"/>
    <w:tmpl w:val="CCF2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118B0"/>
    <w:multiLevelType w:val="hybridMultilevel"/>
    <w:tmpl w:val="B46E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6BB"/>
    <w:rsid w:val="002A3527"/>
    <w:rsid w:val="003F273E"/>
    <w:rsid w:val="00643123"/>
    <w:rsid w:val="00AD76E2"/>
    <w:rsid w:val="00CC26BB"/>
    <w:rsid w:val="00D323CB"/>
    <w:rsid w:val="00E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CE81"/>
  <w15:docId w15:val="{04EFFF16-52CB-4011-8756-3E610F3F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3CB"/>
    <w:pPr>
      <w:spacing w:after="80" w:line="240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CB"/>
    <w:pPr>
      <w:ind w:left="720"/>
      <w:contextualSpacing/>
    </w:pPr>
  </w:style>
  <w:style w:type="character" w:styleId="a4">
    <w:name w:val="Strong"/>
    <w:uiPriority w:val="22"/>
    <w:qFormat/>
    <w:rsid w:val="00D323CB"/>
    <w:rPr>
      <w:b/>
      <w:bCs/>
      <w:color w:val="943634" w:themeColor="accent2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Zam_Direktora</cp:lastModifiedBy>
  <cp:revision>3</cp:revision>
  <dcterms:created xsi:type="dcterms:W3CDTF">2023-02-22T03:58:00Z</dcterms:created>
  <dcterms:modified xsi:type="dcterms:W3CDTF">2023-02-22T05:42:00Z</dcterms:modified>
</cp:coreProperties>
</file>