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3" w:rsidRDefault="006F64D3" w:rsidP="008A4020">
      <w:pPr>
        <w:rPr>
          <w:color w:val="000000" w:themeColor="text1"/>
        </w:rPr>
      </w:pPr>
      <w:bookmarkStart w:id="0" w:name="_GoBack"/>
      <w:bookmarkEnd w:id="0"/>
    </w:p>
    <w:p w:rsidR="006F64D3" w:rsidRDefault="006F64D3" w:rsidP="008A4020">
      <w:pPr>
        <w:rPr>
          <w:color w:val="000000" w:themeColor="text1"/>
        </w:rPr>
      </w:pPr>
    </w:p>
    <w:tbl>
      <w:tblPr>
        <w:tblStyle w:val="a6"/>
        <w:tblW w:w="163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85"/>
        <w:gridCol w:w="8185"/>
      </w:tblGrid>
      <w:tr w:rsidR="00A56875" w:rsidRPr="00AC4DF8" w:rsidTr="00A56875">
        <w:trPr>
          <w:trHeight w:val="3538"/>
        </w:trPr>
        <w:tc>
          <w:tcPr>
            <w:tcW w:w="8185" w:type="dxa"/>
          </w:tcPr>
          <w:tbl>
            <w:tblPr>
              <w:tblpPr w:leftFromText="180" w:rightFromText="180" w:vertAnchor="text" w:horzAnchor="margin" w:tblpY="-72"/>
              <w:tblOverlap w:val="never"/>
              <w:tblW w:w="83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2"/>
              <w:gridCol w:w="168"/>
              <w:gridCol w:w="83"/>
              <w:gridCol w:w="1378"/>
              <w:gridCol w:w="355"/>
              <w:gridCol w:w="78"/>
              <w:gridCol w:w="240"/>
              <w:gridCol w:w="8"/>
              <w:gridCol w:w="2279"/>
              <w:gridCol w:w="1844"/>
              <w:gridCol w:w="284"/>
            </w:tblGrid>
            <w:tr w:rsidR="00A56875" w:rsidRPr="00AC4DF8" w:rsidTr="00390CF6">
              <w:trPr>
                <w:cantSplit/>
                <w:trHeight w:val="516"/>
              </w:trPr>
              <w:tc>
                <w:tcPr>
                  <w:tcW w:w="622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0F0E45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3"/>
                    </w:rPr>
                  </w:pPr>
                  <w:r w:rsidRPr="000F0E45">
                    <w:rPr>
                      <w:b/>
                      <w:sz w:val="22"/>
                      <w:szCs w:val="22"/>
                    </w:rPr>
                    <w:t>МИНФИН РБ (ГБПОУ УМПК л/с 20112071750)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A56875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</w:p>
                <w:p w:rsidR="00A56875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887BA8" wp14:editId="5BFCB69E">
                        <wp:extent cx="1014826" cy="1001864"/>
                        <wp:effectExtent l="57150" t="19050" r="52070" b="10350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4281" cy="102107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6875" w:rsidRPr="00B93B34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</w:p>
                <w:p w:rsidR="00A56875" w:rsidRPr="00AC4DF8" w:rsidRDefault="00A56875" w:rsidP="00390CF6">
                  <w:pPr>
                    <w:widowControl w:val="0"/>
                    <w:ind w:left="369" w:hanging="36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Доступна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оплата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  <w:tc>
                <w:tcPr>
                  <w:tcW w:w="284" w:type="dxa"/>
                </w:tcPr>
                <w:p w:rsidR="00A56875" w:rsidRPr="00AC4DF8" w:rsidRDefault="00A56875" w:rsidP="00390CF6">
                  <w:pPr>
                    <w:spacing w:after="200" w:line="276" w:lineRule="auto"/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277"/>
              </w:trPr>
              <w:tc>
                <w:tcPr>
                  <w:tcW w:w="1800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0276008208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</w:t>
                  </w:r>
                  <w:r w:rsidRPr="001C10B7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74E54">
                    <w:rPr>
                      <w:b/>
                      <w:color w:val="000000" w:themeColor="text1"/>
                      <w:sz w:val="20"/>
                      <w:szCs w:val="20"/>
                    </w:rPr>
                    <w:t>03224643800000000100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179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 xml:space="preserve">(номер </w:t>
                  </w:r>
                  <w:proofErr w:type="gramStart"/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р</w:t>
                  </w:r>
                  <w:proofErr w:type="gramEnd"/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/счета получателя платежа)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212"/>
              </w:trPr>
              <w:tc>
                <w:tcPr>
                  <w:tcW w:w="3261" w:type="dxa"/>
                  <w:gridSpan w:val="4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FD2F9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D2F98"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Б</w:t>
                  </w:r>
                  <w:r w:rsidRPr="00FD2F98">
                    <w:rPr>
                      <w:b/>
                      <w:color w:val="000000" w:themeColor="text1"/>
                      <w:sz w:val="16"/>
                      <w:szCs w:val="20"/>
                    </w:rPr>
                    <w:t xml:space="preserve"> Республика Башкортостан</w:t>
                  </w:r>
                </w:p>
              </w:tc>
              <w:tc>
                <w:tcPr>
                  <w:tcW w:w="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E0895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(наименование банка получателя)</w:t>
                  </w:r>
                </w:p>
              </w:tc>
              <w:tc>
                <w:tcPr>
                  <w:tcW w:w="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14"/>
                      <w:szCs w:val="14"/>
                    </w:rPr>
                    <w:t>(</w:t>
                  </w: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БИК</w:t>
                  </w:r>
                  <w:r>
                    <w:rPr>
                      <w:i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6221" w:type="dxa"/>
                  <w:gridSpan w:val="9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A56875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004C1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30000000028750000131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80701000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6221" w:type="dxa"/>
                  <w:gridSpan w:val="9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A56875" w:rsidRPr="003B6DF4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Назначение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</w:rPr>
                    <w:t>За обучение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602"/>
              </w:trPr>
              <w:tc>
                <w:tcPr>
                  <w:tcW w:w="163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 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89" w:type="dxa"/>
                  <w:gridSpan w:val="8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spacing w:line="360" w:lineRule="auto"/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___________________________________________________________________________________</w:t>
                  </w: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</w:t>
                  </w: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A56875" w:rsidRPr="00AC4DF8" w:rsidRDefault="00A56875" w:rsidP="00390CF6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584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</w:tcPr>
                <w:p w:rsidR="00A56875" w:rsidRPr="00AC4DF8" w:rsidRDefault="00A56875" w:rsidP="00390CF6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Ф.И.О. обучающегося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A56875" w:rsidRPr="00AC4DF8" w:rsidRDefault="00A56875" w:rsidP="00390CF6">
                  <w:pPr>
                    <w:spacing w:line="360" w:lineRule="auto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____________________________________________________________________________________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A56875" w:rsidRPr="00AC4DF8" w:rsidRDefault="00A56875" w:rsidP="00390CF6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394"/>
              </w:trPr>
              <w:tc>
                <w:tcPr>
                  <w:tcW w:w="3934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A56875" w:rsidRPr="00AC4DF8" w:rsidRDefault="00A56875" w:rsidP="00390CF6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413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A56875" w:rsidRPr="00AC4DF8" w:rsidRDefault="00A56875" w:rsidP="00390CF6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A56875" w:rsidRPr="00AC4DF8" w:rsidRDefault="00A56875" w:rsidP="00390CF6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  <w:tc>
          <w:tcPr>
            <w:tcW w:w="8185" w:type="dxa"/>
          </w:tcPr>
          <w:tbl>
            <w:tblPr>
              <w:tblpPr w:leftFromText="180" w:rightFromText="180" w:vertAnchor="text" w:horzAnchor="margin" w:tblpY="-72"/>
              <w:tblOverlap w:val="never"/>
              <w:tblW w:w="83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2"/>
              <w:gridCol w:w="168"/>
              <w:gridCol w:w="83"/>
              <w:gridCol w:w="1378"/>
              <w:gridCol w:w="355"/>
              <w:gridCol w:w="78"/>
              <w:gridCol w:w="240"/>
              <w:gridCol w:w="8"/>
              <w:gridCol w:w="2279"/>
              <w:gridCol w:w="1844"/>
              <w:gridCol w:w="284"/>
            </w:tblGrid>
            <w:tr w:rsidR="00A56875" w:rsidRPr="00AC4DF8" w:rsidTr="00390CF6">
              <w:trPr>
                <w:cantSplit/>
                <w:trHeight w:val="516"/>
              </w:trPr>
              <w:tc>
                <w:tcPr>
                  <w:tcW w:w="622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0F0E45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3"/>
                    </w:rPr>
                  </w:pPr>
                  <w:r w:rsidRPr="000F0E45">
                    <w:rPr>
                      <w:b/>
                      <w:sz w:val="22"/>
                      <w:szCs w:val="22"/>
                    </w:rPr>
                    <w:t>МИНФИН РБ (ГБПОУ УМПК л/с 20112071750)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A56875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</w:p>
                <w:p w:rsidR="00A56875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F6BC65" wp14:editId="7CA61EDE">
                        <wp:extent cx="1030935" cy="1017767"/>
                        <wp:effectExtent l="57150" t="19050" r="55245" b="8763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024" cy="1036612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6875" w:rsidRPr="007536ED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</w:p>
                <w:p w:rsidR="00A56875" w:rsidRPr="00AC4DF8" w:rsidRDefault="00A56875" w:rsidP="00390CF6">
                  <w:pPr>
                    <w:widowControl w:val="0"/>
                    <w:ind w:left="369" w:hanging="36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Доступна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оплата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  <w:tc>
                <w:tcPr>
                  <w:tcW w:w="284" w:type="dxa"/>
                </w:tcPr>
                <w:p w:rsidR="00A56875" w:rsidRPr="00AC4DF8" w:rsidRDefault="00A56875" w:rsidP="00390CF6">
                  <w:pPr>
                    <w:spacing w:after="200" w:line="276" w:lineRule="auto"/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277"/>
              </w:trPr>
              <w:tc>
                <w:tcPr>
                  <w:tcW w:w="1800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0276008208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</w:t>
                  </w:r>
                  <w:r w:rsidRPr="001C10B7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74E54">
                    <w:rPr>
                      <w:b/>
                      <w:color w:val="000000" w:themeColor="text1"/>
                      <w:sz w:val="20"/>
                      <w:szCs w:val="20"/>
                    </w:rPr>
                    <w:t>03224643800000000100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179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 xml:space="preserve">(номер </w:t>
                  </w:r>
                  <w:proofErr w:type="gramStart"/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р</w:t>
                  </w:r>
                  <w:proofErr w:type="gramEnd"/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/счета получателя платежа)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212"/>
              </w:trPr>
              <w:tc>
                <w:tcPr>
                  <w:tcW w:w="3261" w:type="dxa"/>
                  <w:gridSpan w:val="4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FD2F9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D2F98"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Б</w:t>
                  </w:r>
                  <w:r w:rsidRPr="00FD2F98">
                    <w:rPr>
                      <w:b/>
                      <w:color w:val="000000" w:themeColor="text1"/>
                      <w:sz w:val="16"/>
                      <w:szCs w:val="20"/>
                    </w:rPr>
                    <w:t xml:space="preserve"> Республика Башкортостан</w:t>
                  </w:r>
                </w:p>
              </w:tc>
              <w:tc>
                <w:tcPr>
                  <w:tcW w:w="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E0895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(наименование банка получателя)</w:t>
                  </w:r>
                </w:p>
              </w:tc>
              <w:tc>
                <w:tcPr>
                  <w:tcW w:w="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14"/>
                      <w:szCs w:val="14"/>
                    </w:rPr>
                    <w:t>(</w:t>
                  </w: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БИК</w:t>
                  </w:r>
                  <w:r>
                    <w:rPr>
                      <w:i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6221" w:type="dxa"/>
                  <w:gridSpan w:val="9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A56875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004C1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30000000028750000131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80701000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6221" w:type="dxa"/>
                  <w:gridSpan w:val="9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A56875" w:rsidRPr="003B6DF4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Назначение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</w:rPr>
                    <w:t>За обучение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602"/>
              </w:trPr>
              <w:tc>
                <w:tcPr>
                  <w:tcW w:w="163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 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89" w:type="dxa"/>
                  <w:gridSpan w:val="8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spacing w:line="360" w:lineRule="auto"/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___________________________________________________________________________________</w:t>
                  </w: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</w:t>
                  </w: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A56875" w:rsidRPr="00AC4DF8" w:rsidRDefault="00A56875" w:rsidP="00390CF6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584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</w:tcPr>
                <w:p w:rsidR="00A56875" w:rsidRPr="00AC4DF8" w:rsidRDefault="00A56875" w:rsidP="00390CF6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Ф.И.О. обучающегося</w:t>
                  </w:r>
                </w:p>
              </w:tc>
              <w:tc>
                <w:tcPr>
                  <w:tcW w:w="45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A56875" w:rsidRPr="00AC4DF8" w:rsidRDefault="00A56875" w:rsidP="00390CF6">
                  <w:pPr>
                    <w:spacing w:line="360" w:lineRule="auto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____________________________________________________________________________________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A56875" w:rsidRPr="00AC4DF8" w:rsidRDefault="00A56875" w:rsidP="00390CF6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394"/>
              </w:trPr>
              <w:tc>
                <w:tcPr>
                  <w:tcW w:w="3934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A56875" w:rsidRPr="00AC4DF8" w:rsidRDefault="00A56875" w:rsidP="00390CF6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413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A56875" w:rsidRPr="00AC4DF8" w:rsidRDefault="00A56875" w:rsidP="00390CF6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A56875" w:rsidRPr="00AC4DF8" w:rsidRDefault="00A56875" w:rsidP="00390CF6">
            <w:pPr>
              <w:rPr>
                <w:color w:val="000000" w:themeColor="text1"/>
              </w:rPr>
            </w:pPr>
          </w:p>
        </w:tc>
      </w:tr>
      <w:tr w:rsidR="00A56875" w:rsidRPr="00AC4DF8" w:rsidTr="00A56875">
        <w:trPr>
          <w:trHeight w:val="3538"/>
        </w:trPr>
        <w:tc>
          <w:tcPr>
            <w:tcW w:w="8185" w:type="dxa"/>
          </w:tcPr>
          <w:tbl>
            <w:tblPr>
              <w:tblpPr w:leftFromText="180" w:rightFromText="180" w:vertAnchor="text" w:horzAnchor="margin" w:tblpY="-72"/>
              <w:tblOverlap w:val="never"/>
              <w:tblW w:w="83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2"/>
              <w:gridCol w:w="168"/>
              <w:gridCol w:w="83"/>
              <w:gridCol w:w="1378"/>
              <w:gridCol w:w="355"/>
              <w:gridCol w:w="78"/>
              <w:gridCol w:w="240"/>
              <w:gridCol w:w="8"/>
              <w:gridCol w:w="2279"/>
              <w:gridCol w:w="1844"/>
              <w:gridCol w:w="284"/>
            </w:tblGrid>
            <w:tr w:rsidR="00A56875" w:rsidRPr="00AC4DF8" w:rsidTr="00390CF6">
              <w:trPr>
                <w:cantSplit/>
                <w:trHeight w:val="516"/>
              </w:trPr>
              <w:tc>
                <w:tcPr>
                  <w:tcW w:w="622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0F0E45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3"/>
                    </w:rPr>
                  </w:pPr>
                  <w:r w:rsidRPr="000F0E45">
                    <w:rPr>
                      <w:b/>
                      <w:sz w:val="22"/>
                      <w:szCs w:val="22"/>
                    </w:rPr>
                    <w:t>МИНФИН РБ (ГБПОУ УМПК л/с 20112071750)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A56875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</w:p>
                <w:p w:rsidR="00A56875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887BA8" wp14:editId="5BFCB69E">
                        <wp:extent cx="1014826" cy="1001864"/>
                        <wp:effectExtent l="57150" t="19050" r="52070" b="10350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4281" cy="102107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6875" w:rsidRPr="00B93B34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</w:p>
                <w:p w:rsidR="00A56875" w:rsidRPr="00AC4DF8" w:rsidRDefault="00A56875" w:rsidP="00390CF6">
                  <w:pPr>
                    <w:widowControl w:val="0"/>
                    <w:ind w:left="369" w:hanging="36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Доступна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оплата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  <w:tc>
                <w:tcPr>
                  <w:tcW w:w="284" w:type="dxa"/>
                </w:tcPr>
                <w:p w:rsidR="00A56875" w:rsidRPr="00AC4DF8" w:rsidRDefault="00A56875" w:rsidP="00390CF6">
                  <w:pPr>
                    <w:spacing w:after="200" w:line="276" w:lineRule="auto"/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277"/>
              </w:trPr>
              <w:tc>
                <w:tcPr>
                  <w:tcW w:w="1800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0276008208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</w:t>
                  </w:r>
                  <w:r w:rsidRPr="001C10B7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74E54">
                    <w:rPr>
                      <w:b/>
                      <w:color w:val="000000" w:themeColor="text1"/>
                      <w:sz w:val="20"/>
                      <w:szCs w:val="20"/>
                    </w:rPr>
                    <w:t>03224643800000000100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179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 xml:space="preserve">(номер </w:t>
                  </w:r>
                  <w:proofErr w:type="gramStart"/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р</w:t>
                  </w:r>
                  <w:proofErr w:type="gramEnd"/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/счета получателя платежа)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212"/>
              </w:trPr>
              <w:tc>
                <w:tcPr>
                  <w:tcW w:w="3261" w:type="dxa"/>
                  <w:gridSpan w:val="4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FD2F9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D2F98"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Б</w:t>
                  </w:r>
                  <w:r w:rsidRPr="00FD2F98">
                    <w:rPr>
                      <w:b/>
                      <w:color w:val="000000" w:themeColor="text1"/>
                      <w:sz w:val="16"/>
                      <w:szCs w:val="20"/>
                    </w:rPr>
                    <w:t xml:space="preserve"> Республика Башкортостан</w:t>
                  </w:r>
                </w:p>
              </w:tc>
              <w:tc>
                <w:tcPr>
                  <w:tcW w:w="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E0895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(наименование банка получателя)</w:t>
                  </w:r>
                </w:p>
              </w:tc>
              <w:tc>
                <w:tcPr>
                  <w:tcW w:w="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14"/>
                      <w:szCs w:val="14"/>
                    </w:rPr>
                    <w:t>(</w:t>
                  </w: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БИК</w:t>
                  </w:r>
                  <w:r>
                    <w:rPr>
                      <w:i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6221" w:type="dxa"/>
                  <w:gridSpan w:val="9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A56875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004C1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30000000028750000131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80701000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6221" w:type="dxa"/>
                  <w:gridSpan w:val="9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A56875" w:rsidRPr="003B6DF4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Назначение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</w:rPr>
                    <w:t>За обучение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602"/>
              </w:trPr>
              <w:tc>
                <w:tcPr>
                  <w:tcW w:w="163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 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89" w:type="dxa"/>
                  <w:gridSpan w:val="8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spacing w:line="360" w:lineRule="auto"/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___________________________________________________________________________________</w:t>
                  </w: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</w:t>
                  </w: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A56875" w:rsidRPr="00AC4DF8" w:rsidRDefault="00A56875" w:rsidP="00390CF6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584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</w:tcPr>
                <w:p w:rsidR="00A56875" w:rsidRPr="00AC4DF8" w:rsidRDefault="00A56875" w:rsidP="00390CF6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Ф.И.О. обучающегося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A56875" w:rsidRPr="00AC4DF8" w:rsidRDefault="00A56875" w:rsidP="00390CF6">
                  <w:pPr>
                    <w:spacing w:line="360" w:lineRule="auto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____________________________________________________________________________________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A56875" w:rsidRPr="00AC4DF8" w:rsidRDefault="00A56875" w:rsidP="00390CF6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394"/>
              </w:trPr>
              <w:tc>
                <w:tcPr>
                  <w:tcW w:w="3934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A56875" w:rsidRPr="00AC4DF8" w:rsidRDefault="00A56875" w:rsidP="00390CF6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413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A56875" w:rsidRPr="00AC4DF8" w:rsidRDefault="00A56875" w:rsidP="00390CF6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A56875" w:rsidRPr="00AC4DF8" w:rsidRDefault="00A56875" w:rsidP="00390CF6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  <w:tc>
          <w:tcPr>
            <w:tcW w:w="8185" w:type="dxa"/>
          </w:tcPr>
          <w:tbl>
            <w:tblPr>
              <w:tblpPr w:leftFromText="180" w:rightFromText="180" w:vertAnchor="text" w:horzAnchor="margin" w:tblpY="-72"/>
              <w:tblOverlap w:val="never"/>
              <w:tblW w:w="83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2"/>
              <w:gridCol w:w="168"/>
              <w:gridCol w:w="83"/>
              <w:gridCol w:w="1378"/>
              <w:gridCol w:w="355"/>
              <w:gridCol w:w="78"/>
              <w:gridCol w:w="240"/>
              <w:gridCol w:w="8"/>
              <w:gridCol w:w="2279"/>
              <w:gridCol w:w="1844"/>
              <w:gridCol w:w="284"/>
            </w:tblGrid>
            <w:tr w:rsidR="00A56875" w:rsidRPr="00AC4DF8" w:rsidTr="00390CF6">
              <w:trPr>
                <w:cantSplit/>
                <w:trHeight w:val="516"/>
              </w:trPr>
              <w:tc>
                <w:tcPr>
                  <w:tcW w:w="622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0F0E45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3"/>
                    </w:rPr>
                  </w:pPr>
                  <w:r w:rsidRPr="000F0E45">
                    <w:rPr>
                      <w:b/>
                      <w:sz w:val="22"/>
                      <w:szCs w:val="22"/>
                    </w:rPr>
                    <w:t>МИНФИН РБ (ГБПОУ УМПК л/с 20112071750)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A56875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</w:p>
                <w:p w:rsidR="00A56875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F6BC65" wp14:editId="7CA61EDE">
                        <wp:extent cx="1030935" cy="1017767"/>
                        <wp:effectExtent l="57150" t="19050" r="55245" b="8763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024" cy="1036612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6875" w:rsidRPr="007536ED" w:rsidRDefault="00A56875" w:rsidP="00390CF6">
                  <w:pPr>
                    <w:widowControl w:val="0"/>
                    <w:spacing w:before="40"/>
                    <w:rPr>
                      <w:noProof/>
                    </w:rPr>
                  </w:pPr>
                </w:p>
                <w:p w:rsidR="00A56875" w:rsidRPr="00AC4DF8" w:rsidRDefault="00A56875" w:rsidP="00390CF6">
                  <w:pPr>
                    <w:widowControl w:val="0"/>
                    <w:ind w:left="369" w:hanging="369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Доступна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оплата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  <w:tc>
                <w:tcPr>
                  <w:tcW w:w="284" w:type="dxa"/>
                </w:tcPr>
                <w:p w:rsidR="00A56875" w:rsidRPr="00AC4DF8" w:rsidRDefault="00A56875" w:rsidP="00390CF6">
                  <w:pPr>
                    <w:spacing w:after="200" w:line="276" w:lineRule="auto"/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277"/>
              </w:trPr>
              <w:tc>
                <w:tcPr>
                  <w:tcW w:w="1800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0276008208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</w:t>
                  </w:r>
                  <w:r w:rsidRPr="001C10B7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74E54">
                    <w:rPr>
                      <w:b/>
                      <w:color w:val="000000" w:themeColor="text1"/>
                      <w:sz w:val="20"/>
                      <w:szCs w:val="20"/>
                    </w:rPr>
                    <w:t>03224643800000000100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179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 xml:space="preserve">(номер </w:t>
                  </w:r>
                  <w:proofErr w:type="gramStart"/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р</w:t>
                  </w:r>
                  <w:proofErr w:type="gramEnd"/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/счета получателя платежа)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212"/>
              </w:trPr>
              <w:tc>
                <w:tcPr>
                  <w:tcW w:w="3261" w:type="dxa"/>
                  <w:gridSpan w:val="4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FD2F9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D2F98"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Б</w:t>
                  </w:r>
                  <w:r w:rsidRPr="00FD2F98">
                    <w:rPr>
                      <w:b/>
                      <w:color w:val="000000" w:themeColor="text1"/>
                      <w:sz w:val="16"/>
                      <w:szCs w:val="20"/>
                    </w:rPr>
                    <w:t xml:space="preserve"> Республика Башкортостан</w:t>
                  </w:r>
                </w:p>
              </w:tc>
              <w:tc>
                <w:tcPr>
                  <w:tcW w:w="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E0895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(наименование банка получателя)</w:t>
                  </w:r>
                </w:p>
              </w:tc>
              <w:tc>
                <w:tcPr>
                  <w:tcW w:w="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14"/>
                      <w:szCs w:val="14"/>
                    </w:rPr>
                    <w:t>(</w:t>
                  </w: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БИК</w:t>
                  </w:r>
                  <w:r>
                    <w:rPr>
                      <w:i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6221" w:type="dxa"/>
                  <w:gridSpan w:val="9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A56875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004C1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30000000028750000131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80701000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75"/>
              </w:trPr>
              <w:tc>
                <w:tcPr>
                  <w:tcW w:w="6221" w:type="dxa"/>
                  <w:gridSpan w:val="9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:rsidR="00A56875" w:rsidRPr="003B6DF4" w:rsidRDefault="00A56875" w:rsidP="00390C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Назначение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</w:rPr>
                    <w:t>За обучение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56875" w:rsidRPr="00AC4DF8" w:rsidRDefault="00A56875" w:rsidP="00390C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602"/>
              </w:trPr>
              <w:tc>
                <w:tcPr>
                  <w:tcW w:w="163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A56875" w:rsidRPr="00AC4DF8" w:rsidRDefault="00A56875" w:rsidP="00390CF6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 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89" w:type="dxa"/>
                  <w:gridSpan w:val="8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56875" w:rsidRPr="00AC4DF8" w:rsidRDefault="00A56875" w:rsidP="00390CF6">
                  <w:pPr>
                    <w:spacing w:line="360" w:lineRule="auto"/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___________________________________________________________________________________</w:t>
                  </w: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</w:t>
                  </w: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A56875" w:rsidRPr="00AC4DF8" w:rsidRDefault="00A56875" w:rsidP="00390CF6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584"/>
              </w:trPr>
              <w:tc>
                <w:tcPr>
                  <w:tcW w:w="163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</w:tcPr>
                <w:p w:rsidR="00A56875" w:rsidRPr="00AC4DF8" w:rsidRDefault="00A56875" w:rsidP="00390CF6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Ф.И.О. обучающегося</w:t>
                  </w:r>
                </w:p>
              </w:tc>
              <w:tc>
                <w:tcPr>
                  <w:tcW w:w="45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A56875" w:rsidRPr="00AC4DF8" w:rsidRDefault="00A56875" w:rsidP="00390CF6">
                  <w:pPr>
                    <w:spacing w:line="360" w:lineRule="auto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____________________________________________________________________________________</w:t>
                  </w:r>
                </w:p>
              </w:tc>
              <w:tc>
                <w:tcPr>
                  <w:tcW w:w="1844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A56875" w:rsidRPr="00AC4DF8" w:rsidRDefault="00A56875" w:rsidP="00390CF6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56875" w:rsidRPr="00AC4DF8" w:rsidTr="00390CF6">
              <w:trPr>
                <w:gridAfter w:val="1"/>
                <w:wAfter w:w="284" w:type="dxa"/>
                <w:cantSplit/>
                <w:trHeight w:val="394"/>
              </w:trPr>
              <w:tc>
                <w:tcPr>
                  <w:tcW w:w="3934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A56875" w:rsidRPr="00AC4DF8" w:rsidRDefault="00A56875" w:rsidP="00390CF6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413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A56875" w:rsidRPr="00AC4DF8" w:rsidRDefault="00A56875" w:rsidP="00390CF6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A56875" w:rsidRPr="00AC4DF8" w:rsidRDefault="00A56875" w:rsidP="00390CF6">
            <w:pPr>
              <w:rPr>
                <w:color w:val="000000" w:themeColor="text1"/>
              </w:rPr>
            </w:pPr>
          </w:p>
        </w:tc>
      </w:tr>
    </w:tbl>
    <w:p w:rsidR="00A56875" w:rsidRPr="00AC4DF8" w:rsidRDefault="00A56875" w:rsidP="008A4020">
      <w:pPr>
        <w:rPr>
          <w:color w:val="000000" w:themeColor="text1"/>
        </w:rPr>
      </w:pPr>
    </w:p>
    <w:sectPr w:rsidR="00A56875" w:rsidRPr="00AC4DF8" w:rsidSect="005E7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95" w:rsidRDefault="00382B95" w:rsidP="00EA147B">
      <w:r>
        <w:separator/>
      </w:r>
    </w:p>
  </w:endnote>
  <w:endnote w:type="continuationSeparator" w:id="0">
    <w:p w:rsidR="00382B95" w:rsidRDefault="00382B95" w:rsidP="00EA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9D" w:rsidRDefault="006F10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7B" w:rsidRDefault="006F64D3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41" name="Рисунок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9D" w:rsidRDefault="006F10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95" w:rsidRDefault="00382B95" w:rsidP="00EA147B">
      <w:r>
        <w:separator/>
      </w:r>
    </w:p>
  </w:footnote>
  <w:footnote w:type="continuationSeparator" w:id="0">
    <w:p w:rsidR="00382B95" w:rsidRDefault="00382B95" w:rsidP="00EA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9D" w:rsidRDefault="006F10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9D" w:rsidRDefault="006F10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9D" w:rsidRDefault="006F10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FE"/>
    <w:rsid w:val="000334F0"/>
    <w:rsid w:val="00085D64"/>
    <w:rsid w:val="000A3825"/>
    <w:rsid w:val="000A6EC6"/>
    <w:rsid w:val="000E0672"/>
    <w:rsid w:val="000F0E45"/>
    <w:rsid w:val="000F2A99"/>
    <w:rsid w:val="000F4B7B"/>
    <w:rsid w:val="00112EF8"/>
    <w:rsid w:val="0011447A"/>
    <w:rsid w:val="00183934"/>
    <w:rsid w:val="001A39F4"/>
    <w:rsid w:val="001C10B7"/>
    <w:rsid w:val="00243585"/>
    <w:rsid w:val="00245DC6"/>
    <w:rsid w:val="002476A1"/>
    <w:rsid w:val="00274E54"/>
    <w:rsid w:val="00274F50"/>
    <w:rsid w:val="002D27A7"/>
    <w:rsid w:val="002D43AF"/>
    <w:rsid w:val="002E5DF8"/>
    <w:rsid w:val="0030560E"/>
    <w:rsid w:val="00305FA1"/>
    <w:rsid w:val="0037060C"/>
    <w:rsid w:val="00382B95"/>
    <w:rsid w:val="00396228"/>
    <w:rsid w:val="003B6DF4"/>
    <w:rsid w:val="003D7073"/>
    <w:rsid w:val="00405AA0"/>
    <w:rsid w:val="00426BB2"/>
    <w:rsid w:val="0043746E"/>
    <w:rsid w:val="00445D7F"/>
    <w:rsid w:val="00460744"/>
    <w:rsid w:val="00510ED3"/>
    <w:rsid w:val="005240C5"/>
    <w:rsid w:val="005438CF"/>
    <w:rsid w:val="00553663"/>
    <w:rsid w:val="00556A21"/>
    <w:rsid w:val="0056232F"/>
    <w:rsid w:val="005E5018"/>
    <w:rsid w:val="005E767C"/>
    <w:rsid w:val="0066764C"/>
    <w:rsid w:val="006A4760"/>
    <w:rsid w:val="006A75F0"/>
    <w:rsid w:val="006D68D3"/>
    <w:rsid w:val="006E0895"/>
    <w:rsid w:val="006F109D"/>
    <w:rsid w:val="006F64D3"/>
    <w:rsid w:val="007536ED"/>
    <w:rsid w:val="007870A6"/>
    <w:rsid w:val="00847D52"/>
    <w:rsid w:val="00856D4D"/>
    <w:rsid w:val="00876D84"/>
    <w:rsid w:val="00884022"/>
    <w:rsid w:val="00885DC9"/>
    <w:rsid w:val="00897E41"/>
    <w:rsid w:val="008A0532"/>
    <w:rsid w:val="008A4020"/>
    <w:rsid w:val="008F6B16"/>
    <w:rsid w:val="00903247"/>
    <w:rsid w:val="009068D2"/>
    <w:rsid w:val="00916A54"/>
    <w:rsid w:val="00942641"/>
    <w:rsid w:val="009802AD"/>
    <w:rsid w:val="009B6667"/>
    <w:rsid w:val="009F3918"/>
    <w:rsid w:val="00A13A73"/>
    <w:rsid w:val="00A46F2B"/>
    <w:rsid w:val="00A56875"/>
    <w:rsid w:val="00A74394"/>
    <w:rsid w:val="00AB4117"/>
    <w:rsid w:val="00AB661D"/>
    <w:rsid w:val="00AC4DF8"/>
    <w:rsid w:val="00AC6DCE"/>
    <w:rsid w:val="00AD5D69"/>
    <w:rsid w:val="00AF709C"/>
    <w:rsid w:val="00B004C1"/>
    <w:rsid w:val="00B23C66"/>
    <w:rsid w:val="00B93B34"/>
    <w:rsid w:val="00BD4EA5"/>
    <w:rsid w:val="00BF029F"/>
    <w:rsid w:val="00C0355B"/>
    <w:rsid w:val="00C179EB"/>
    <w:rsid w:val="00C65C50"/>
    <w:rsid w:val="00C90187"/>
    <w:rsid w:val="00CC1DC5"/>
    <w:rsid w:val="00CD7A8D"/>
    <w:rsid w:val="00D03231"/>
    <w:rsid w:val="00D0516D"/>
    <w:rsid w:val="00D232BF"/>
    <w:rsid w:val="00D3471D"/>
    <w:rsid w:val="00D60954"/>
    <w:rsid w:val="00DB2EC9"/>
    <w:rsid w:val="00DF04B2"/>
    <w:rsid w:val="00DF0B49"/>
    <w:rsid w:val="00E32C8A"/>
    <w:rsid w:val="00E36CFC"/>
    <w:rsid w:val="00E411FE"/>
    <w:rsid w:val="00E52D5D"/>
    <w:rsid w:val="00E57FAB"/>
    <w:rsid w:val="00E64D5E"/>
    <w:rsid w:val="00EA147B"/>
    <w:rsid w:val="00EF7643"/>
    <w:rsid w:val="00F33D4C"/>
    <w:rsid w:val="00F64357"/>
    <w:rsid w:val="00F7760D"/>
    <w:rsid w:val="00FA2A93"/>
    <w:rsid w:val="00FB0DD2"/>
    <w:rsid w:val="00FD2F98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1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47B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1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47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1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47B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1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47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D09876270D35D00966660F05937FB6.dms.sberbank.ru/B5D09876270D35D00966660F05937FB6-AA15F50C1CEF7728B5670F829DAF9041-9246BE62D005768AF862F180D9982BD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Усманов Рустем Ришатович</dc:creator>
  <cp:lastModifiedBy>Пользователь Windows</cp:lastModifiedBy>
  <cp:revision>47</cp:revision>
  <cp:lastPrinted>2022-08-24T11:53:00Z</cp:lastPrinted>
  <dcterms:created xsi:type="dcterms:W3CDTF">2019-09-19T11:41:00Z</dcterms:created>
  <dcterms:modified xsi:type="dcterms:W3CDTF">2023-02-21T11:12:00Z</dcterms:modified>
</cp:coreProperties>
</file>